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8B" w:rsidRPr="00211E93" w:rsidRDefault="008E7B8B" w:rsidP="008E7B8B">
      <w:pPr>
        <w:spacing w:line="276" w:lineRule="auto"/>
        <w:jc w:val="center"/>
        <w:rPr>
          <w:b/>
          <w:sz w:val="44"/>
          <w:szCs w:val="44"/>
        </w:rPr>
      </w:pPr>
      <w:r w:rsidRPr="00211E93">
        <w:rPr>
          <w:b/>
          <w:sz w:val="44"/>
          <w:szCs w:val="44"/>
        </w:rPr>
        <w:t>被害人诉讼权利义务告知书</w:t>
      </w:r>
    </w:p>
    <w:p w:rsidR="008E7B8B" w:rsidRPr="001200BE" w:rsidRDefault="008E7B8B" w:rsidP="008E7B8B">
      <w:pPr>
        <w:spacing w:line="560" w:lineRule="exact"/>
        <w:jc w:val="center"/>
        <w:rPr>
          <w:rFonts w:ascii="楷体_GB2312" w:eastAsia="楷体_GB2312"/>
          <w:sz w:val="30"/>
          <w:szCs w:val="30"/>
        </w:rPr>
      </w:pPr>
      <w:r w:rsidRPr="001200BE">
        <w:rPr>
          <w:rFonts w:ascii="楷体_GB2312" w:eastAsia="楷体_GB2312" w:hint="eastAsia"/>
          <w:sz w:val="30"/>
          <w:szCs w:val="30"/>
        </w:rPr>
        <w:t>（</w:t>
      </w:r>
      <w:r>
        <w:rPr>
          <w:rFonts w:ascii="楷体_GB2312" w:eastAsia="楷体_GB2312" w:hint="eastAsia"/>
          <w:sz w:val="30"/>
          <w:szCs w:val="30"/>
        </w:rPr>
        <w:t>审查逮捕</w:t>
      </w:r>
      <w:r w:rsidRPr="001200BE">
        <w:rPr>
          <w:rFonts w:ascii="楷体_GB2312" w:eastAsia="楷体_GB2312" w:hint="eastAsia"/>
          <w:sz w:val="30"/>
          <w:szCs w:val="30"/>
        </w:rPr>
        <w:t>阶段）</w:t>
      </w:r>
    </w:p>
    <w:p w:rsidR="008E7B8B" w:rsidRPr="00211E93" w:rsidRDefault="008E7B8B" w:rsidP="008E7B8B">
      <w:pPr>
        <w:tabs>
          <w:tab w:val="left" w:pos="900"/>
        </w:tabs>
        <w:spacing w:line="560" w:lineRule="exact"/>
        <w:rPr>
          <w:rFonts w:eastAsia="仿宋_GB2312"/>
          <w:b/>
          <w:sz w:val="32"/>
          <w:szCs w:val="32"/>
          <w:u w:val="single"/>
        </w:rPr>
      </w:pPr>
    </w:p>
    <w:p w:rsidR="008E7B8B" w:rsidRDefault="008E7B8B" w:rsidP="008E7B8B">
      <w:pPr>
        <w:spacing w:line="520" w:lineRule="exact"/>
        <w:ind w:firstLineChars="200" w:firstLine="560"/>
        <w:rPr>
          <w:rFonts w:eastAsia="仿宋_GB2312" w:cs="仿宋_GB2312"/>
          <w:sz w:val="28"/>
          <w:szCs w:val="28"/>
        </w:rPr>
      </w:pPr>
      <w:r>
        <w:rPr>
          <w:rFonts w:eastAsia="仿宋_GB2312" w:cs="仿宋_GB2312" w:hint="eastAsia"/>
          <w:sz w:val="28"/>
          <w:szCs w:val="28"/>
        </w:rPr>
        <w:t>根据《中华人民共和国刑事诉讼法》的规定</w:t>
      </w:r>
      <w:r>
        <w:rPr>
          <w:rFonts w:eastAsia="仿宋_GB2312" w:cs="仿宋_GB2312"/>
          <w:sz w:val="28"/>
          <w:szCs w:val="28"/>
        </w:rPr>
        <w:t>，</w:t>
      </w:r>
      <w:r>
        <w:rPr>
          <w:rFonts w:eastAsia="仿宋_GB2312" w:cs="仿宋_GB2312" w:hint="eastAsia"/>
          <w:sz w:val="28"/>
          <w:szCs w:val="28"/>
        </w:rPr>
        <w:t>你作为本案的被害人</w:t>
      </w:r>
      <w:r>
        <w:rPr>
          <w:rFonts w:eastAsia="仿宋_GB2312" w:cs="仿宋_GB2312"/>
          <w:sz w:val="28"/>
          <w:szCs w:val="28"/>
        </w:rPr>
        <w:t>，</w:t>
      </w:r>
      <w:r>
        <w:rPr>
          <w:rFonts w:eastAsia="仿宋_GB2312" w:cs="仿宋_GB2312" w:hint="eastAsia"/>
          <w:sz w:val="28"/>
          <w:szCs w:val="28"/>
        </w:rPr>
        <w:t>在审查逮捕阶段依法享有的诉讼权利和承担的诉讼义务如下：</w:t>
      </w:r>
    </w:p>
    <w:p w:rsidR="008E7B8B" w:rsidRDefault="008E7B8B" w:rsidP="008E7B8B">
      <w:pPr>
        <w:spacing w:line="520" w:lineRule="exact"/>
        <w:ind w:firstLineChars="200" w:firstLine="562"/>
        <w:rPr>
          <w:rFonts w:eastAsia="黑体" w:cs="黑体"/>
          <w:b/>
          <w:sz w:val="28"/>
          <w:szCs w:val="28"/>
        </w:rPr>
      </w:pPr>
      <w:r>
        <w:rPr>
          <w:rFonts w:eastAsia="黑体" w:cs="黑体" w:hint="eastAsia"/>
          <w:b/>
          <w:sz w:val="28"/>
          <w:szCs w:val="28"/>
        </w:rPr>
        <w:t>一、诉讼权利</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1.</w:t>
      </w:r>
      <w:r>
        <w:rPr>
          <w:rFonts w:eastAsia="仿宋_GB2312" w:cs="仿宋_GB2312" w:hint="eastAsia"/>
          <w:kern w:val="0"/>
          <w:sz w:val="28"/>
          <w:szCs w:val="28"/>
        </w:rPr>
        <w:t>要求提供作证条件和保密的权利</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检察机关应当保证你有客观充分地提供证据的条件</w:t>
      </w:r>
      <w:r>
        <w:rPr>
          <w:rFonts w:eastAsia="仿宋_GB2312" w:cs="仿宋_GB2312"/>
          <w:kern w:val="0"/>
          <w:sz w:val="28"/>
          <w:szCs w:val="28"/>
        </w:rPr>
        <w:t>，</w:t>
      </w:r>
      <w:r>
        <w:rPr>
          <w:rFonts w:eastAsia="仿宋_GB2312" w:cs="仿宋_GB2312" w:hint="eastAsia"/>
          <w:kern w:val="0"/>
          <w:sz w:val="28"/>
          <w:szCs w:val="28"/>
        </w:rPr>
        <w:t>并为你保守秘密。如果你的作证内容涉及国家秘密、商业秘密、个人隐私</w:t>
      </w:r>
      <w:r>
        <w:rPr>
          <w:rFonts w:eastAsia="仿宋_GB2312" w:cs="仿宋_GB2312"/>
          <w:kern w:val="0"/>
          <w:sz w:val="28"/>
          <w:szCs w:val="28"/>
        </w:rPr>
        <w:t>，</w:t>
      </w:r>
      <w:r>
        <w:rPr>
          <w:rFonts w:eastAsia="仿宋_GB2312" w:cs="仿宋_GB2312" w:hint="eastAsia"/>
          <w:kern w:val="0"/>
          <w:sz w:val="28"/>
          <w:szCs w:val="28"/>
        </w:rPr>
        <w:t>你有权要求保密。</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2.</w:t>
      </w:r>
      <w:r>
        <w:rPr>
          <w:rFonts w:eastAsia="仿宋_GB2312" w:cs="仿宋_GB2312" w:hint="eastAsia"/>
          <w:kern w:val="0"/>
          <w:sz w:val="28"/>
          <w:szCs w:val="28"/>
        </w:rPr>
        <w:t>委托诉讼代理人和发表诉讼意见的权利</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你及你的法定代理人或者近亲属有权委托一至二名律师、人民团体或你所在单位推荐的人作为诉讼代理人</w:t>
      </w:r>
      <w:r>
        <w:rPr>
          <w:rFonts w:eastAsia="仿宋_GB2312" w:cs="仿宋_GB2312"/>
          <w:kern w:val="0"/>
          <w:sz w:val="28"/>
          <w:szCs w:val="28"/>
        </w:rPr>
        <w:t>，</w:t>
      </w:r>
      <w:r>
        <w:rPr>
          <w:rFonts w:eastAsia="仿宋_GB2312" w:cs="仿宋_GB2312" w:hint="eastAsia"/>
          <w:kern w:val="0"/>
          <w:sz w:val="28"/>
          <w:szCs w:val="28"/>
        </w:rPr>
        <w:t>你的监护人、亲友也可以作为你的诉讼代理人。</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检察机关审查案件可以听取你及你的诉讼代理人的意见。你及你的诉讼代理人有权向检察机关就犯罪嫌疑人认罪认罚等问题提出书面意见。</w:t>
      </w:r>
    </w:p>
    <w:p w:rsidR="008E7B8B" w:rsidRDefault="008E7B8B" w:rsidP="008E7B8B">
      <w:pPr>
        <w:tabs>
          <w:tab w:val="left" w:pos="900"/>
        </w:tabs>
        <w:spacing w:line="520" w:lineRule="exact"/>
        <w:ind w:firstLineChars="200" w:firstLine="560"/>
        <w:rPr>
          <w:rFonts w:eastAsia="仿宋_GB2312" w:cs="仿宋_GB2312"/>
          <w:sz w:val="28"/>
          <w:szCs w:val="28"/>
        </w:rPr>
      </w:pPr>
      <w:r>
        <w:rPr>
          <w:rFonts w:eastAsia="仿宋_GB2312" w:cs="仿宋_GB2312" w:hint="eastAsia"/>
          <w:sz w:val="28"/>
          <w:szCs w:val="28"/>
        </w:rPr>
        <w:t>3.</w:t>
      </w:r>
      <w:r>
        <w:rPr>
          <w:rFonts w:eastAsia="仿宋_GB2312" w:cs="仿宋_GB2312" w:hint="eastAsia"/>
          <w:sz w:val="28"/>
          <w:szCs w:val="28"/>
        </w:rPr>
        <w:t>使用本民族语言文字进行诉讼及获得翻译的权利</w:t>
      </w:r>
    </w:p>
    <w:p w:rsidR="008E7B8B" w:rsidRDefault="008E7B8B" w:rsidP="008E7B8B">
      <w:pPr>
        <w:tabs>
          <w:tab w:val="left" w:pos="900"/>
        </w:tabs>
        <w:spacing w:line="520" w:lineRule="exact"/>
        <w:ind w:firstLineChars="200" w:firstLine="560"/>
        <w:rPr>
          <w:rFonts w:eastAsia="仿宋_GB2312" w:cs="仿宋_GB2312"/>
          <w:sz w:val="28"/>
          <w:szCs w:val="28"/>
        </w:rPr>
      </w:pPr>
      <w:r>
        <w:rPr>
          <w:rFonts w:eastAsia="仿宋_GB2312" w:cs="仿宋_GB2312" w:hint="eastAsia"/>
          <w:sz w:val="28"/>
          <w:szCs w:val="28"/>
        </w:rPr>
        <w:t>你有权使用本民族语言文字进行诉讼。</w:t>
      </w:r>
    </w:p>
    <w:p w:rsidR="008E7B8B" w:rsidRDefault="008E7B8B" w:rsidP="008E7B8B">
      <w:pPr>
        <w:tabs>
          <w:tab w:val="left" w:pos="900"/>
        </w:tabs>
        <w:spacing w:line="520" w:lineRule="exact"/>
        <w:ind w:firstLineChars="200" w:firstLine="560"/>
        <w:rPr>
          <w:rFonts w:eastAsia="仿宋_GB2312" w:cs="仿宋_GB2312"/>
          <w:sz w:val="28"/>
          <w:szCs w:val="28"/>
        </w:rPr>
      </w:pPr>
      <w:r>
        <w:rPr>
          <w:rFonts w:eastAsia="仿宋_GB2312" w:cs="仿宋_GB2312" w:hint="eastAsia"/>
          <w:sz w:val="28"/>
          <w:szCs w:val="28"/>
        </w:rPr>
        <w:t>如果你是聋、哑人或者不通晓当地通用语言文字</w:t>
      </w:r>
      <w:r>
        <w:rPr>
          <w:rFonts w:eastAsia="仿宋_GB2312" w:cs="仿宋_GB2312"/>
          <w:sz w:val="28"/>
          <w:szCs w:val="28"/>
        </w:rPr>
        <w:t>，</w:t>
      </w:r>
      <w:r>
        <w:rPr>
          <w:rFonts w:eastAsia="仿宋_GB2312" w:cs="仿宋_GB2312" w:hint="eastAsia"/>
          <w:sz w:val="28"/>
          <w:szCs w:val="28"/>
        </w:rPr>
        <w:t>检察机关应当为你聘请通晓聋、哑手势或者当地通用语言文字且与本案无利害关系的人员为你提供翻译。</w:t>
      </w:r>
    </w:p>
    <w:p w:rsidR="008E7B8B" w:rsidRDefault="008E7B8B" w:rsidP="008E7B8B">
      <w:pPr>
        <w:tabs>
          <w:tab w:val="left" w:pos="900"/>
        </w:tabs>
        <w:spacing w:line="520" w:lineRule="exact"/>
        <w:ind w:firstLineChars="200" w:firstLine="560"/>
        <w:rPr>
          <w:rFonts w:eastAsia="仿宋_GB2312" w:cs="仿宋_GB2312"/>
          <w:sz w:val="28"/>
          <w:szCs w:val="28"/>
        </w:rPr>
      </w:pPr>
      <w:r>
        <w:rPr>
          <w:rFonts w:eastAsia="仿宋_GB2312" w:cs="仿宋_GB2312" w:hint="eastAsia"/>
          <w:sz w:val="28"/>
          <w:szCs w:val="28"/>
        </w:rPr>
        <w:t>4.</w:t>
      </w:r>
      <w:r>
        <w:rPr>
          <w:rFonts w:eastAsia="仿宋_GB2312" w:cs="仿宋_GB2312" w:hint="eastAsia"/>
          <w:sz w:val="28"/>
          <w:szCs w:val="28"/>
        </w:rPr>
        <w:t>申请回避的权利</w:t>
      </w:r>
    </w:p>
    <w:p w:rsidR="008E7B8B" w:rsidRDefault="008E7B8B" w:rsidP="008E7B8B">
      <w:pPr>
        <w:tabs>
          <w:tab w:val="left" w:pos="540"/>
          <w:tab w:val="left" w:pos="900"/>
          <w:tab w:val="left" w:pos="1440"/>
        </w:tabs>
        <w:spacing w:line="520" w:lineRule="exact"/>
        <w:ind w:firstLineChars="200" w:firstLine="560"/>
        <w:rPr>
          <w:rFonts w:eastAsia="仿宋_GB2312" w:cs="仿宋_GB2312"/>
          <w:sz w:val="28"/>
          <w:szCs w:val="28"/>
        </w:rPr>
      </w:pPr>
      <w:r>
        <w:rPr>
          <w:rFonts w:eastAsia="仿宋_GB2312" w:cs="仿宋_GB2312" w:hint="eastAsia"/>
          <w:sz w:val="28"/>
          <w:szCs w:val="28"/>
        </w:rPr>
        <w:t>你及你的法定代理人或者诉讼代理人认为检察人员具有法定回避事由的</w:t>
      </w:r>
      <w:r>
        <w:rPr>
          <w:rFonts w:eastAsia="仿宋_GB2312" w:cs="仿宋_GB2312"/>
          <w:sz w:val="28"/>
          <w:szCs w:val="28"/>
        </w:rPr>
        <w:t>，</w:t>
      </w:r>
      <w:r>
        <w:rPr>
          <w:rFonts w:eastAsia="仿宋_GB2312" w:cs="仿宋_GB2312" w:hint="eastAsia"/>
          <w:sz w:val="28"/>
          <w:szCs w:val="28"/>
        </w:rPr>
        <w:t>有权要求他们回避。</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你及你的法定代理人或者诉讼代理人对检察机关驳回申请回避的决</w:t>
      </w:r>
      <w:r>
        <w:rPr>
          <w:rFonts w:eastAsia="仿宋_GB2312" w:cs="仿宋_GB2312" w:hint="eastAsia"/>
          <w:kern w:val="0"/>
          <w:sz w:val="28"/>
          <w:szCs w:val="28"/>
        </w:rPr>
        <w:lastRenderedPageBreak/>
        <w:t>定</w:t>
      </w:r>
      <w:r>
        <w:rPr>
          <w:rFonts w:eastAsia="仿宋_GB2312" w:cs="仿宋_GB2312"/>
          <w:kern w:val="0"/>
          <w:sz w:val="28"/>
          <w:szCs w:val="28"/>
        </w:rPr>
        <w:t>，</w:t>
      </w:r>
      <w:r>
        <w:rPr>
          <w:rFonts w:eastAsia="仿宋_GB2312" w:cs="仿宋_GB2312" w:hint="eastAsia"/>
          <w:kern w:val="0"/>
          <w:sz w:val="28"/>
          <w:szCs w:val="28"/>
        </w:rPr>
        <w:t>有权申请复议一次。</w:t>
      </w:r>
    </w:p>
    <w:p w:rsidR="008E7B8B" w:rsidRDefault="008E7B8B" w:rsidP="008E7B8B">
      <w:pPr>
        <w:tabs>
          <w:tab w:val="left" w:pos="900"/>
        </w:tabs>
        <w:spacing w:line="520" w:lineRule="exact"/>
        <w:ind w:firstLineChars="200" w:firstLine="560"/>
        <w:rPr>
          <w:rFonts w:eastAsia="仿宋_GB2312" w:cs="仿宋_GB2312"/>
          <w:sz w:val="28"/>
          <w:szCs w:val="28"/>
        </w:rPr>
      </w:pPr>
      <w:r>
        <w:rPr>
          <w:rFonts w:eastAsia="仿宋_GB2312" w:cs="仿宋_GB2312" w:hint="eastAsia"/>
          <w:sz w:val="28"/>
          <w:szCs w:val="28"/>
        </w:rPr>
        <w:t>5.</w:t>
      </w:r>
      <w:r>
        <w:rPr>
          <w:rFonts w:eastAsia="仿宋_GB2312" w:cs="仿宋_GB2312" w:hint="eastAsia"/>
          <w:sz w:val="28"/>
          <w:szCs w:val="28"/>
        </w:rPr>
        <w:t>知悉用作证据的鉴定意见及申请补充鉴定或者重新鉴定的权利</w:t>
      </w:r>
    </w:p>
    <w:p w:rsidR="008E7B8B" w:rsidRDefault="008E7B8B" w:rsidP="008E7B8B">
      <w:pPr>
        <w:tabs>
          <w:tab w:val="left" w:pos="900"/>
        </w:tabs>
        <w:spacing w:line="520" w:lineRule="exact"/>
        <w:ind w:firstLineChars="200" w:firstLine="560"/>
        <w:rPr>
          <w:rFonts w:eastAsia="仿宋_GB2312" w:cs="仿宋_GB2312"/>
          <w:sz w:val="28"/>
          <w:szCs w:val="28"/>
        </w:rPr>
      </w:pPr>
      <w:r>
        <w:rPr>
          <w:rFonts w:eastAsia="仿宋_GB2312" w:cs="仿宋_GB2312" w:hint="eastAsia"/>
          <w:sz w:val="28"/>
          <w:szCs w:val="28"/>
        </w:rPr>
        <w:t>检察机关应当向你或者你的法定代理人、近亲属或诉讼代理人告知用作证据的鉴定意见。</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对于用作证据的鉴定意见</w:t>
      </w:r>
      <w:r>
        <w:rPr>
          <w:rFonts w:eastAsia="仿宋_GB2312" w:cs="仿宋_GB2312"/>
          <w:kern w:val="0"/>
          <w:sz w:val="28"/>
          <w:szCs w:val="28"/>
        </w:rPr>
        <w:t>，</w:t>
      </w:r>
      <w:r>
        <w:rPr>
          <w:rFonts w:eastAsia="仿宋_GB2312" w:cs="仿宋_GB2312" w:hint="eastAsia"/>
          <w:kern w:val="0"/>
          <w:sz w:val="28"/>
          <w:szCs w:val="28"/>
        </w:rPr>
        <w:t>你或者你的法定代理人、近亲属、诉讼代理人有权申请补充鉴定或者重新鉴定</w:t>
      </w:r>
      <w:r>
        <w:rPr>
          <w:rFonts w:eastAsia="仿宋_GB2312" w:cs="仿宋_GB2312"/>
          <w:kern w:val="0"/>
          <w:sz w:val="28"/>
          <w:szCs w:val="28"/>
        </w:rPr>
        <w:t>，</w:t>
      </w:r>
      <w:r>
        <w:rPr>
          <w:rFonts w:eastAsia="仿宋_GB2312" w:cs="仿宋_GB2312" w:hint="eastAsia"/>
          <w:kern w:val="0"/>
          <w:sz w:val="28"/>
          <w:szCs w:val="28"/>
        </w:rPr>
        <w:t>但除原鉴定违反法定程序外</w:t>
      </w:r>
      <w:r>
        <w:rPr>
          <w:rFonts w:eastAsia="仿宋_GB2312" w:cs="仿宋_GB2312"/>
          <w:kern w:val="0"/>
          <w:sz w:val="28"/>
          <w:szCs w:val="28"/>
        </w:rPr>
        <w:t>，</w:t>
      </w:r>
      <w:r>
        <w:rPr>
          <w:rFonts w:eastAsia="仿宋_GB2312" w:cs="仿宋_GB2312" w:hint="eastAsia"/>
          <w:kern w:val="0"/>
          <w:sz w:val="28"/>
          <w:szCs w:val="28"/>
        </w:rPr>
        <w:t>你应当承担补充鉴定或者重新鉴定的费用。</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6.</w:t>
      </w:r>
      <w:r>
        <w:rPr>
          <w:rFonts w:eastAsia="仿宋_GB2312" w:cs="仿宋_GB2312" w:hint="eastAsia"/>
          <w:kern w:val="0"/>
          <w:sz w:val="28"/>
          <w:szCs w:val="28"/>
        </w:rPr>
        <w:t>控告权</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如果办案人员有侵犯你诉讼权利和人身侮辱的行为</w:t>
      </w:r>
      <w:r>
        <w:rPr>
          <w:rFonts w:eastAsia="仿宋_GB2312" w:cs="仿宋_GB2312"/>
          <w:kern w:val="0"/>
          <w:sz w:val="28"/>
          <w:szCs w:val="28"/>
        </w:rPr>
        <w:t>，</w:t>
      </w:r>
      <w:r>
        <w:rPr>
          <w:rFonts w:eastAsia="仿宋_GB2312" w:cs="仿宋_GB2312" w:hint="eastAsia"/>
          <w:kern w:val="0"/>
          <w:sz w:val="28"/>
          <w:szCs w:val="28"/>
        </w:rPr>
        <w:t>或者采用羁押、暴力、威胁、引诱、欺骗等非法方法收集证据的行为</w:t>
      </w:r>
      <w:r>
        <w:rPr>
          <w:rFonts w:eastAsia="仿宋_GB2312" w:cs="仿宋_GB2312"/>
          <w:kern w:val="0"/>
          <w:sz w:val="28"/>
          <w:szCs w:val="28"/>
        </w:rPr>
        <w:t>，</w:t>
      </w:r>
      <w:r>
        <w:rPr>
          <w:rFonts w:eastAsia="仿宋_GB2312" w:cs="仿宋_GB2312" w:hint="eastAsia"/>
          <w:kern w:val="0"/>
          <w:sz w:val="28"/>
          <w:szCs w:val="28"/>
        </w:rPr>
        <w:t>你有权提出控告。</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7.</w:t>
      </w:r>
      <w:r>
        <w:rPr>
          <w:rFonts w:eastAsia="仿宋_GB2312" w:cs="仿宋_GB2312" w:hint="eastAsia"/>
          <w:kern w:val="0"/>
          <w:sz w:val="28"/>
          <w:szCs w:val="28"/>
        </w:rPr>
        <w:t>获得保护的权利</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如果你因在诉讼中作证</w:t>
      </w:r>
      <w:r>
        <w:rPr>
          <w:rFonts w:eastAsia="仿宋_GB2312" w:cs="仿宋_GB2312"/>
          <w:kern w:val="0"/>
          <w:sz w:val="28"/>
          <w:szCs w:val="28"/>
        </w:rPr>
        <w:t>，</w:t>
      </w:r>
      <w:r>
        <w:rPr>
          <w:rFonts w:eastAsia="仿宋_GB2312" w:cs="仿宋_GB2312" w:hint="eastAsia"/>
          <w:kern w:val="0"/>
          <w:sz w:val="28"/>
          <w:szCs w:val="28"/>
        </w:rPr>
        <w:t>你或者近亲属的人身安全面临危险</w:t>
      </w:r>
      <w:r>
        <w:rPr>
          <w:rFonts w:eastAsia="仿宋_GB2312" w:cs="仿宋_GB2312"/>
          <w:kern w:val="0"/>
          <w:sz w:val="28"/>
          <w:szCs w:val="28"/>
        </w:rPr>
        <w:t>，</w:t>
      </w:r>
      <w:r>
        <w:rPr>
          <w:rFonts w:eastAsia="仿宋_GB2312" w:cs="仿宋_GB2312" w:hint="eastAsia"/>
          <w:kern w:val="0"/>
          <w:sz w:val="28"/>
          <w:szCs w:val="28"/>
        </w:rPr>
        <w:t>你有权请求检察机关予以保护。</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如果你因在危害国家安全犯罪、恐怖活动犯罪、黑社会性质组织犯罪、毒品犯罪等案件中作证</w:t>
      </w:r>
      <w:r>
        <w:rPr>
          <w:rFonts w:eastAsia="仿宋_GB2312" w:cs="仿宋_GB2312"/>
          <w:kern w:val="0"/>
          <w:sz w:val="28"/>
          <w:szCs w:val="28"/>
        </w:rPr>
        <w:t>，</w:t>
      </w:r>
      <w:r>
        <w:rPr>
          <w:rFonts w:eastAsia="仿宋_GB2312" w:cs="仿宋_GB2312" w:hint="eastAsia"/>
          <w:kern w:val="0"/>
          <w:sz w:val="28"/>
          <w:szCs w:val="28"/>
        </w:rPr>
        <w:t>你或者近亲属的人身安全面临危险</w:t>
      </w:r>
      <w:r>
        <w:rPr>
          <w:rFonts w:eastAsia="仿宋_GB2312" w:cs="仿宋_GB2312"/>
          <w:kern w:val="0"/>
          <w:sz w:val="28"/>
          <w:szCs w:val="28"/>
        </w:rPr>
        <w:t>，</w:t>
      </w:r>
      <w:r>
        <w:rPr>
          <w:rFonts w:eastAsia="仿宋_GB2312" w:cs="仿宋_GB2312" w:hint="eastAsia"/>
          <w:kern w:val="0"/>
          <w:sz w:val="28"/>
          <w:szCs w:val="28"/>
        </w:rPr>
        <w:t>检察机关应当依法为你采取保护措施。</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8.</w:t>
      </w:r>
      <w:r>
        <w:rPr>
          <w:rFonts w:eastAsia="仿宋_GB2312" w:cs="仿宋_GB2312" w:hint="eastAsia"/>
          <w:kern w:val="0"/>
          <w:sz w:val="28"/>
          <w:szCs w:val="28"/>
        </w:rPr>
        <w:t>知悉证明文件、核对笔录和亲笔书写陈述的权利</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你有权要求对你进行询问的检察人员向你出示证明文件。</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询问笔录应当交你核对。如果你没有阅读能力</w:t>
      </w:r>
      <w:r>
        <w:rPr>
          <w:rFonts w:eastAsia="仿宋_GB2312" w:cs="仿宋_GB2312"/>
          <w:kern w:val="0"/>
          <w:sz w:val="28"/>
          <w:szCs w:val="28"/>
        </w:rPr>
        <w:t>，</w:t>
      </w:r>
      <w:r>
        <w:rPr>
          <w:rFonts w:eastAsia="仿宋_GB2312" w:cs="仿宋_GB2312" w:hint="eastAsia"/>
          <w:kern w:val="0"/>
          <w:sz w:val="28"/>
          <w:szCs w:val="28"/>
        </w:rPr>
        <w:t>检察人员应当向你宣读。如果记载有遗漏或者差错</w:t>
      </w:r>
      <w:r>
        <w:rPr>
          <w:rFonts w:eastAsia="仿宋_GB2312" w:cs="仿宋_GB2312"/>
          <w:kern w:val="0"/>
          <w:sz w:val="28"/>
          <w:szCs w:val="28"/>
        </w:rPr>
        <w:t>，</w:t>
      </w:r>
      <w:r>
        <w:rPr>
          <w:rFonts w:eastAsia="仿宋_GB2312" w:cs="仿宋_GB2312" w:hint="eastAsia"/>
          <w:kern w:val="0"/>
          <w:sz w:val="28"/>
          <w:szCs w:val="28"/>
        </w:rPr>
        <w:t>你有权要求补充或改正。</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你有权请求自行书写陈述</w:t>
      </w:r>
      <w:r>
        <w:rPr>
          <w:rFonts w:eastAsia="仿宋_GB2312" w:cs="仿宋_GB2312"/>
          <w:kern w:val="0"/>
          <w:sz w:val="28"/>
          <w:szCs w:val="28"/>
        </w:rPr>
        <w:t>，</w:t>
      </w:r>
      <w:r>
        <w:rPr>
          <w:rFonts w:eastAsia="仿宋_GB2312" w:cs="仿宋_GB2312" w:hint="eastAsia"/>
          <w:kern w:val="0"/>
          <w:sz w:val="28"/>
          <w:szCs w:val="28"/>
        </w:rPr>
        <w:t>检察人员应当准许。</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9.</w:t>
      </w:r>
      <w:r>
        <w:rPr>
          <w:rFonts w:eastAsia="仿宋_GB2312" w:cs="仿宋_GB2312" w:hint="eastAsia"/>
          <w:kern w:val="0"/>
          <w:sz w:val="28"/>
          <w:szCs w:val="28"/>
        </w:rPr>
        <w:t>请求赔偿的权利</w:t>
      </w:r>
    </w:p>
    <w:p w:rsidR="008E7B8B" w:rsidRDefault="008E7B8B" w:rsidP="008E7B8B">
      <w:pPr>
        <w:spacing w:line="520" w:lineRule="exact"/>
        <w:ind w:firstLineChars="200" w:firstLine="560"/>
        <w:outlineLvl w:val="0"/>
        <w:rPr>
          <w:rFonts w:eastAsia="仿宋_GB2312" w:cs="仿宋_GB2312"/>
          <w:b/>
          <w:kern w:val="0"/>
          <w:sz w:val="28"/>
          <w:szCs w:val="28"/>
        </w:rPr>
      </w:pPr>
      <w:r>
        <w:rPr>
          <w:rFonts w:eastAsia="仿宋_GB2312" w:cs="仿宋_GB2312" w:hint="eastAsia"/>
          <w:kern w:val="0"/>
          <w:sz w:val="28"/>
          <w:szCs w:val="28"/>
        </w:rPr>
        <w:t>如果由于犯罪嫌疑人的犯罪行为而遭受物质损失</w:t>
      </w:r>
      <w:r>
        <w:rPr>
          <w:rFonts w:eastAsia="仿宋_GB2312" w:cs="仿宋_GB2312"/>
          <w:kern w:val="0"/>
          <w:sz w:val="28"/>
          <w:szCs w:val="28"/>
        </w:rPr>
        <w:t>，</w:t>
      </w:r>
      <w:r>
        <w:rPr>
          <w:rFonts w:eastAsia="仿宋_GB2312" w:cs="仿宋_GB2312" w:hint="eastAsia"/>
          <w:kern w:val="0"/>
          <w:sz w:val="28"/>
          <w:szCs w:val="28"/>
        </w:rPr>
        <w:t>符合法定条件的</w:t>
      </w:r>
      <w:r>
        <w:rPr>
          <w:rFonts w:eastAsia="仿宋_GB2312" w:cs="仿宋_GB2312"/>
          <w:kern w:val="0"/>
          <w:sz w:val="28"/>
          <w:szCs w:val="28"/>
        </w:rPr>
        <w:t>，</w:t>
      </w:r>
      <w:r>
        <w:rPr>
          <w:rFonts w:eastAsia="仿宋_GB2312" w:cs="仿宋_GB2312" w:hint="eastAsia"/>
          <w:kern w:val="0"/>
          <w:sz w:val="28"/>
          <w:szCs w:val="28"/>
        </w:rPr>
        <w:t>有权请求赔偿。</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lastRenderedPageBreak/>
        <w:t>10.</w:t>
      </w:r>
      <w:r>
        <w:rPr>
          <w:rFonts w:eastAsia="仿宋_GB2312" w:cs="仿宋_GB2312" w:hint="eastAsia"/>
          <w:kern w:val="0"/>
          <w:sz w:val="28"/>
          <w:szCs w:val="28"/>
        </w:rPr>
        <w:t>未成年被害人的特殊权利</w:t>
      </w:r>
    </w:p>
    <w:p w:rsidR="008E7B8B" w:rsidRDefault="008E7B8B" w:rsidP="008E7B8B">
      <w:pPr>
        <w:spacing w:line="520" w:lineRule="exact"/>
        <w:ind w:firstLineChars="200" w:firstLine="560"/>
        <w:rPr>
          <w:rFonts w:eastAsia="仿宋_GB2312" w:cs="仿宋_GB2312"/>
          <w:sz w:val="28"/>
          <w:szCs w:val="28"/>
        </w:rPr>
      </w:pPr>
      <w:r>
        <w:rPr>
          <w:rFonts w:eastAsia="仿宋_GB2312" w:cs="仿宋_GB2312" w:hint="eastAsia"/>
          <w:sz w:val="28"/>
          <w:szCs w:val="28"/>
        </w:rPr>
        <w:t>你若未满十八周岁</w:t>
      </w:r>
      <w:r>
        <w:rPr>
          <w:rFonts w:eastAsia="仿宋_GB2312" w:cs="仿宋_GB2312"/>
          <w:sz w:val="28"/>
          <w:szCs w:val="28"/>
        </w:rPr>
        <w:t>，</w:t>
      </w:r>
      <w:r>
        <w:rPr>
          <w:rFonts w:eastAsia="仿宋_GB2312" w:cs="仿宋_GB2312" w:hint="eastAsia"/>
          <w:sz w:val="28"/>
          <w:szCs w:val="28"/>
        </w:rPr>
        <w:t>询问时将通知你的法定代理人到场</w:t>
      </w:r>
      <w:r>
        <w:rPr>
          <w:rFonts w:eastAsia="仿宋_GB2312" w:cs="仿宋_GB2312"/>
          <w:sz w:val="28"/>
          <w:szCs w:val="28"/>
        </w:rPr>
        <w:t>，</w:t>
      </w:r>
      <w:r>
        <w:rPr>
          <w:rFonts w:eastAsia="仿宋_GB2312" w:cs="仿宋_GB2312" w:hint="eastAsia"/>
          <w:sz w:val="28"/>
          <w:szCs w:val="28"/>
        </w:rPr>
        <w:t>法定代理人可以代为行使你的诉讼权利。无法通知</w:t>
      </w:r>
      <w:r>
        <w:rPr>
          <w:rFonts w:eastAsia="仿宋_GB2312" w:cs="仿宋_GB2312"/>
          <w:sz w:val="28"/>
          <w:szCs w:val="28"/>
        </w:rPr>
        <w:t>，</w:t>
      </w:r>
      <w:r>
        <w:rPr>
          <w:rFonts w:eastAsia="仿宋_GB2312" w:cs="仿宋_GB2312" w:hint="eastAsia"/>
          <w:sz w:val="28"/>
          <w:szCs w:val="28"/>
        </w:rPr>
        <w:t>法定代理人不能到场或是共犯的</w:t>
      </w:r>
      <w:r>
        <w:rPr>
          <w:rFonts w:eastAsia="仿宋_GB2312" w:cs="仿宋_GB2312"/>
          <w:sz w:val="28"/>
          <w:szCs w:val="28"/>
        </w:rPr>
        <w:t>，</w:t>
      </w:r>
      <w:r>
        <w:rPr>
          <w:rFonts w:eastAsia="仿宋_GB2312" w:cs="仿宋_GB2312" w:hint="eastAsia"/>
          <w:sz w:val="28"/>
          <w:szCs w:val="28"/>
        </w:rPr>
        <w:t>可以要求通知你的其他成年亲属</w:t>
      </w:r>
      <w:r>
        <w:rPr>
          <w:rFonts w:eastAsia="仿宋_GB2312" w:cs="仿宋_GB2312"/>
          <w:sz w:val="28"/>
          <w:szCs w:val="28"/>
        </w:rPr>
        <w:t>，</w:t>
      </w:r>
      <w:r>
        <w:rPr>
          <w:rFonts w:eastAsia="仿宋_GB2312" w:cs="仿宋_GB2312" w:hint="eastAsia"/>
          <w:sz w:val="28"/>
          <w:szCs w:val="28"/>
        </w:rPr>
        <w:t>所在学校、单位或者居住地的村民委员会、居民委员会、未成年人保护组织的代表到场。</w:t>
      </w:r>
    </w:p>
    <w:p w:rsidR="008E7B8B" w:rsidRDefault="008E7B8B" w:rsidP="008E7B8B">
      <w:pPr>
        <w:spacing w:line="520" w:lineRule="exact"/>
        <w:ind w:firstLineChars="200" w:firstLine="560"/>
        <w:outlineLvl w:val="0"/>
        <w:rPr>
          <w:rFonts w:eastAsia="仿宋_GB2312" w:cs="仿宋_GB2312"/>
          <w:kern w:val="0"/>
          <w:sz w:val="28"/>
          <w:szCs w:val="28"/>
        </w:rPr>
      </w:pPr>
      <w:r>
        <w:rPr>
          <w:rFonts w:eastAsia="仿宋_GB2312" w:cs="仿宋_GB2312" w:hint="eastAsia"/>
          <w:kern w:val="0"/>
          <w:sz w:val="28"/>
          <w:szCs w:val="28"/>
        </w:rPr>
        <w:t>你若是未满十八周岁的女性</w:t>
      </w:r>
      <w:r>
        <w:rPr>
          <w:rFonts w:eastAsia="仿宋_GB2312" w:cs="仿宋_GB2312"/>
          <w:kern w:val="0"/>
          <w:sz w:val="28"/>
          <w:szCs w:val="28"/>
        </w:rPr>
        <w:t>，</w:t>
      </w:r>
      <w:r>
        <w:rPr>
          <w:rFonts w:eastAsia="仿宋_GB2312" w:cs="仿宋_GB2312" w:hint="eastAsia"/>
          <w:kern w:val="0"/>
          <w:sz w:val="28"/>
          <w:szCs w:val="28"/>
        </w:rPr>
        <w:t>询问时应当有女工作人员在场。</w:t>
      </w:r>
    </w:p>
    <w:p w:rsidR="008E7B8B" w:rsidRDefault="008E7B8B" w:rsidP="008E7B8B">
      <w:pPr>
        <w:spacing w:line="520" w:lineRule="exact"/>
        <w:ind w:firstLineChars="200" w:firstLine="562"/>
        <w:rPr>
          <w:rFonts w:eastAsia="黑体" w:cs="黑体"/>
          <w:b/>
          <w:sz w:val="28"/>
          <w:szCs w:val="28"/>
        </w:rPr>
      </w:pPr>
      <w:r>
        <w:rPr>
          <w:rFonts w:eastAsia="黑体" w:cs="黑体" w:hint="eastAsia"/>
          <w:b/>
          <w:sz w:val="28"/>
          <w:szCs w:val="28"/>
        </w:rPr>
        <w:t>二、诉讼义务</w:t>
      </w:r>
    </w:p>
    <w:p w:rsidR="008E7B8B" w:rsidRDefault="008E7B8B" w:rsidP="008E7B8B">
      <w:pPr>
        <w:spacing w:line="520" w:lineRule="exact"/>
        <w:ind w:firstLineChars="200" w:firstLine="560"/>
        <w:rPr>
          <w:rFonts w:eastAsia="仿宋_GB2312" w:cs="仿宋_GB2312"/>
          <w:sz w:val="28"/>
          <w:szCs w:val="28"/>
        </w:rPr>
      </w:pPr>
      <w:r>
        <w:rPr>
          <w:rFonts w:eastAsia="仿宋_GB2312" w:cs="仿宋_GB2312" w:hint="eastAsia"/>
          <w:sz w:val="28"/>
          <w:szCs w:val="28"/>
        </w:rPr>
        <w:t>1.</w:t>
      </w:r>
      <w:r>
        <w:rPr>
          <w:rFonts w:eastAsia="仿宋_GB2312" w:cs="仿宋_GB2312" w:hint="eastAsia"/>
          <w:sz w:val="28"/>
          <w:szCs w:val="28"/>
        </w:rPr>
        <w:t>作证的义务</w:t>
      </w:r>
    </w:p>
    <w:p w:rsidR="008E7B8B" w:rsidRDefault="008E7B8B" w:rsidP="008E7B8B">
      <w:pPr>
        <w:spacing w:line="520" w:lineRule="exact"/>
        <w:ind w:firstLineChars="200" w:firstLine="560"/>
        <w:rPr>
          <w:rFonts w:eastAsia="仿宋_GB2312" w:cs="仿宋_GB2312"/>
          <w:sz w:val="28"/>
          <w:szCs w:val="28"/>
        </w:rPr>
      </w:pPr>
      <w:r>
        <w:rPr>
          <w:rFonts w:eastAsia="仿宋_GB2312" w:cs="仿宋_GB2312" w:hint="eastAsia"/>
          <w:sz w:val="28"/>
          <w:szCs w:val="28"/>
        </w:rPr>
        <w:t>凡是知道案件情况的人</w:t>
      </w:r>
      <w:r>
        <w:rPr>
          <w:rFonts w:eastAsia="仿宋_GB2312" w:cs="仿宋_GB2312"/>
          <w:sz w:val="28"/>
          <w:szCs w:val="28"/>
        </w:rPr>
        <w:t>，</w:t>
      </w:r>
      <w:r>
        <w:rPr>
          <w:rFonts w:eastAsia="仿宋_GB2312" w:cs="仿宋_GB2312" w:hint="eastAsia"/>
          <w:sz w:val="28"/>
          <w:szCs w:val="28"/>
        </w:rPr>
        <w:t>都有作证的义务。</w:t>
      </w:r>
    </w:p>
    <w:p w:rsidR="008E7B8B" w:rsidRDefault="008E7B8B" w:rsidP="008E7B8B">
      <w:pPr>
        <w:spacing w:line="520" w:lineRule="exact"/>
        <w:ind w:firstLineChars="200" w:firstLine="560"/>
        <w:rPr>
          <w:rFonts w:eastAsia="仿宋_GB2312" w:cs="仿宋_GB2312"/>
          <w:sz w:val="28"/>
          <w:szCs w:val="28"/>
        </w:rPr>
      </w:pPr>
      <w:r>
        <w:rPr>
          <w:rFonts w:eastAsia="仿宋_GB2312" w:cs="仿宋_GB2312" w:hint="eastAsia"/>
          <w:sz w:val="28"/>
          <w:szCs w:val="28"/>
        </w:rPr>
        <w:t>2.</w:t>
      </w:r>
      <w:r>
        <w:rPr>
          <w:rFonts w:eastAsia="仿宋_GB2312" w:cs="仿宋_GB2312" w:hint="eastAsia"/>
          <w:sz w:val="28"/>
          <w:szCs w:val="28"/>
        </w:rPr>
        <w:t>如实提供证据、陈述的义务</w:t>
      </w:r>
    </w:p>
    <w:p w:rsidR="008E7B8B" w:rsidRDefault="008E7B8B" w:rsidP="008E7B8B">
      <w:pPr>
        <w:spacing w:line="520" w:lineRule="exact"/>
        <w:ind w:firstLineChars="200" w:firstLine="560"/>
        <w:rPr>
          <w:rFonts w:eastAsia="仿宋_GB2312" w:cs="仿宋_GB2312"/>
          <w:sz w:val="28"/>
          <w:szCs w:val="28"/>
        </w:rPr>
      </w:pPr>
      <w:r>
        <w:rPr>
          <w:rFonts w:eastAsia="仿宋_GB2312" w:cs="仿宋_GB2312" w:hint="eastAsia"/>
          <w:sz w:val="28"/>
          <w:szCs w:val="28"/>
        </w:rPr>
        <w:t>你应当如实地提供证据、陈述</w:t>
      </w:r>
      <w:r>
        <w:rPr>
          <w:rFonts w:eastAsia="仿宋_GB2312" w:cs="仿宋_GB2312"/>
          <w:sz w:val="28"/>
          <w:szCs w:val="28"/>
        </w:rPr>
        <w:t>，</w:t>
      </w:r>
      <w:r>
        <w:rPr>
          <w:rFonts w:eastAsia="仿宋_GB2312" w:cs="仿宋_GB2312" w:hint="eastAsia"/>
          <w:sz w:val="28"/>
          <w:szCs w:val="28"/>
        </w:rPr>
        <w:t>诬告陷害、有意作虚假陈述或者隐匿罪证</w:t>
      </w:r>
      <w:r>
        <w:rPr>
          <w:rFonts w:eastAsia="仿宋_GB2312" w:cs="仿宋_GB2312"/>
          <w:sz w:val="28"/>
          <w:szCs w:val="28"/>
        </w:rPr>
        <w:t>，</w:t>
      </w:r>
      <w:r>
        <w:rPr>
          <w:rFonts w:eastAsia="仿宋_GB2312" w:cs="仿宋_GB2312" w:hint="eastAsia"/>
          <w:sz w:val="28"/>
          <w:szCs w:val="28"/>
        </w:rPr>
        <w:t>将承担相应的法律责任。</w:t>
      </w:r>
    </w:p>
    <w:p w:rsidR="008E7B8B" w:rsidRDefault="008E7B8B" w:rsidP="008E7B8B">
      <w:pPr>
        <w:spacing w:line="520" w:lineRule="exact"/>
        <w:ind w:firstLineChars="200" w:firstLine="560"/>
        <w:rPr>
          <w:rFonts w:eastAsia="仿宋_GB2312" w:cs="仿宋_GB2312"/>
          <w:sz w:val="28"/>
          <w:szCs w:val="28"/>
        </w:rPr>
      </w:pPr>
      <w:r>
        <w:rPr>
          <w:rFonts w:eastAsia="仿宋_GB2312" w:cs="仿宋_GB2312" w:hint="eastAsia"/>
          <w:sz w:val="28"/>
          <w:szCs w:val="28"/>
        </w:rPr>
        <w:t>3.</w:t>
      </w:r>
      <w:r>
        <w:rPr>
          <w:rFonts w:eastAsia="仿宋_GB2312" w:cs="仿宋_GB2312" w:hint="eastAsia"/>
          <w:sz w:val="28"/>
          <w:szCs w:val="28"/>
        </w:rPr>
        <w:t>在询问笔录上签字和按要求书写陈述的义务</w:t>
      </w:r>
    </w:p>
    <w:p w:rsidR="008E7B8B" w:rsidRDefault="008E7B8B" w:rsidP="008E7B8B">
      <w:pPr>
        <w:spacing w:line="520" w:lineRule="exact"/>
        <w:ind w:firstLineChars="200" w:firstLine="560"/>
        <w:rPr>
          <w:rFonts w:eastAsia="仿宋_GB2312" w:cs="仿宋_GB2312"/>
          <w:sz w:val="28"/>
          <w:szCs w:val="28"/>
        </w:rPr>
      </w:pPr>
      <w:r>
        <w:rPr>
          <w:rFonts w:eastAsia="仿宋_GB2312" w:cs="仿宋_GB2312" w:hint="eastAsia"/>
          <w:sz w:val="28"/>
          <w:szCs w:val="28"/>
        </w:rPr>
        <w:t>经核对无误后</w:t>
      </w:r>
      <w:r>
        <w:rPr>
          <w:rFonts w:eastAsia="仿宋_GB2312" w:cs="仿宋_GB2312"/>
          <w:sz w:val="28"/>
          <w:szCs w:val="28"/>
        </w:rPr>
        <w:t>，</w:t>
      </w:r>
      <w:r>
        <w:rPr>
          <w:rFonts w:eastAsia="仿宋_GB2312" w:cs="仿宋_GB2312" w:hint="eastAsia"/>
          <w:sz w:val="28"/>
          <w:szCs w:val="28"/>
        </w:rPr>
        <w:t>你应当在询问笔录上逐页签名、盖章或者捺指印。</w:t>
      </w:r>
    </w:p>
    <w:p w:rsidR="008E7B8B" w:rsidRDefault="008E7B8B" w:rsidP="008E7B8B">
      <w:pPr>
        <w:spacing w:line="520" w:lineRule="exact"/>
        <w:ind w:firstLineChars="200" w:firstLine="560"/>
        <w:rPr>
          <w:rFonts w:eastAsia="仿宋_GB2312" w:cs="仿宋_GB2312"/>
          <w:sz w:val="28"/>
          <w:szCs w:val="28"/>
        </w:rPr>
      </w:pPr>
      <w:r>
        <w:rPr>
          <w:rFonts w:eastAsia="仿宋_GB2312" w:cs="仿宋_GB2312" w:hint="eastAsia"/>
          <w:sz w:val="28"/>
          <w:szCs w:val="28"/>
        </w:rPr>
        <w:t>必要的时候</w:t>
      </w:r>
      <w:r>
        <w:rPr>
          <w:rFonts w:eastAsia="仿宋_GB2312" w:cs="仿宋_GB2312"/>
          <w:sz w:val="28"/>
          <w:szCs w:val="28"/>
        </w:rPr>
        <w:t>，</w:t>
      </w:r>
      <w:r>
        <w:rPr>
          <w:rFonts w:eastAsia="仿宋_GB2312" w:cs="仿宋_GB2312" w:hint="eastAsia"/>
          <w:sz w:val="28"/>
          <w:szCs w:val="28"/>
        </w:rPr>
        <w:t>经检察人员要求</w:t>
      </w:r>
      <w:r>
        <w:rPr>
          <w:rFonts w:eastAsia="仿宋_GB2312" w:cs="仿宋_GB2312"/>
          <w:sz w:val="28"/>
          <w:szCs w:val="28"/>
        </w:rPr>
        <w:t>，</w:t>
      </w:r>
      <w:r>
        <w:rPr>
          <w:rFonts w:eastAsia="仿宋_GB2312" w:cs="仿宋_GB2312" w:hint="eastAsia"/>
          <w:sz w:val="28"/>
          <w:szCs w:val="28"/>
        </w:rPr>
        <w:t>你应当亲笔书写陈述。</w:t>
      </w:r>
    </w:p>
    <w:p w:rsidR="008E7B8B" w:rsidRDefault="008E7B8B" w:rsidP="008E7B8B">
      <w:pPr>
        <w:spacing w:line="520" w:lineRule="exact"/>
        <w:ind w:firstLineChars="200" w:firstLine="560"/>
        <w:rPr>
          <w:rFonts w:eastAsia="仿宋_GB2312" w:cs="仿宋_GB2312"/>
          <w:sz w:val="28"/>
          <w:szCs w:val="28"/>
        </w:rPr>
      </w:pPr>
      <w:r>
        <w:rPr>
          <w:rFonts w:eastAsia="仿宋_GB2312" w:cs="仿宋_GB2312" w:hint="eastAsia"/>
          <w:sz w:val="28"/>
          <w:szCs w:val="28"/>
        </w:rPr>
        <w:t>4.</w:t>
      </w:r>
      <w:r>
        <w:rPr>
          <w:rFonts w:eastAsia="仿宋_GB2312" w:cs="仿宋_GB2312" w:hint="eastAsia"/>
          <w:sz w:val="28"/>
          <w:szCs w:val="28"/>
        </w:rPr>
        <w:t>接受检查的义务</w:t>
      </w:r>
    </w:p>
    <w:p w:rsidR="008E7B8B" w:rsidRDefault="008E7B8B" w:rsidP="008E7B8B">
      <w:pPr>
        <w:spacing w:line="520" w:lineRule="exact"/>
        <w:ind w:firstLineChars="200" w:firstLine="560"/>
        <w:rPr>
          <w:rFonts w:eastAsia="仿宋_GB2312" w:cs="仿宋_GB2312"/>
          <w:sz w:val="28"/>
          <w:szCs w:val="28"/>
        </w:rPr>
      </w:pPr>
      <w:r>
        <w:rPr>
          <w:rFonts w:eastAsia="仿宋_GB2312" w:cs="仿宋_GB2312" w:hint="eastAsia"/>
          <w:sz w:val="28"/>
          <w:szCs w:val="28"/>
        </w:rPr>
        <w:t>你应当接受为确定你的某些特征或者生理状态而进行的人身检查、提取指纹信息</w:t>
      </w:r>
      <w:r>
        <w:rPr>
          <w:rFonts w:eastAsia="仿宋_GB2312" w:cs="仿宋_GB2312"/>
          <w:sz w:val="28"/>
          <w:szCs w:val="28"/>
        </w:rPr>
        <w:t>，</w:t>
      </w:r>
      <w:r>
        <w:rPr>
          <w:rFonts w:eastAsia="仿宋_GB2312" w:cs="仿宋_GB2312" w:hint="eastAsia"/>
          <w:sz w:val="28"/>
          <w:szCs w:val="28"/>
        </w:rPr>
        <w:t>采集血迹、尿液等生物样本。</w:t>
      </w:r>
    </w:p>
    <w:p w:rsidR="008E7B8B" w:rsidRPr="00115572" w:rsidRDefault="008E7B8B" w:rsidP="008E7B8B">
      <w:pPr>
        <w:autoSpaceDE w:val="0"/>
        <w:spacing w:line="520" w:lineRule="exact"/>
        <w:ind w:firstLineChars="200" w:firstLine="560"/>
        <w:rPr>
          <w:rFonts w:eastAsia="仿宋_GB2312"/>
          <w:sz w:val="28"/>
          <w:szCs w:val="28"/>
        </w:rPr>
      </w:pPr>
      <w:r>
        <w:rPr>
          <w:rFonts w:eastAsia="仿宋_GB2312" w:cs="仿宋_GB2312" w:hint="eastAsia"/>
          <w:sz w:val="28"/>
          <w:szCs w:val="28"/>
        </w:rPr>
        <w:t>如果你是女性</w:t>
      </w:r>
      <w:r>
        <w:rPr>
          <w:rFonts w:eastAsia="仿宋_GB2312" w:cs="仿宋_GB2312"/>
          <w:sz w:val="28"/>
          <w:szCs w:val="28"/>
        </w:rPr>
        <w:t>，</w:t>
      </w:r>
      <w:r>
        <w:rPr>
          <w:rFonts w:eastAsia="仿宋_GB2312" w:cs="仿宋_GB2312" w:hint="eastAsia"/>
          <w:sz w:val="28"/>
          <w:szCs w:val="28"/>
        </w:rPr>
        <w:t>检查你的身体应当由女工作人员或者医师进行。</w:t>
      </w:r>
    </w:p>
    <w:p w:rsidR="008E7B8B" w:rsidRPr="00115572" w:rsidRDefault="008E7B8B" w:rsidP="008E7B8B">
      <w:pPr>
        <w:ind w:firstLineChars="200" w:firstLine="480"/>
        <w:rPr>
          <w:rFonts w:eastAsia="仿宋_GB2312"/>
          <w:sz w:val="24"/>
        </w:rPr>
      </w:pPr>
    </w:p>
    <w:p w:rsidR="008E7B8B" w:rsidRDefault="008E7B8B" w:rsidP="0037050D">
      <w:pPr>
        <w:ind w:firstLine="420"/>
      </w:pPr>
    </w:p>
    <w:p w:rsidR="008E7B8B" w:rsidRDefault="008E7B8B" w:rsidP="0037050D">
      <w:pPr>
        <w:ind w:firstLine="420"/>
      </w:pPr>
    </w:p>
    <w:p w:rsidR="008E7B8B" w:rsidRDefault="008E7B8B" w:rsidP="0037050D">
      <w:pPr>
        <w:ind w:firstLine="420"/>
      </w:pPr>
    </w:p>
    <w:p w:rsidR="008E7B8B" w:rsidRDefault="008E7B8B" w:rsidP="0037050D">
      <w:pPr>
        <w:ind w:firstLine="420"/>
      </w:pPr>
    </w:p>
    <w:p w:rsidR="00A91E8E" w:rsidRDefault="00A91E8E" w:rsidP="008E7B8B">
      <w:pPr>
        <w:tabs>
          <w:tab w:val="left" w:pos="900"/>
        </w:tabs>
        <w:spacing w:line="276" w:lineRule="auto"/>
        <w:jc w:val="center"/>
        <w:rPr>
          <w:rFonts w:ascii="宋体" w:hAnsi="宋体"/>
          <w:sz w:val="36"/>
          <w:szCs w:val="36"/>
        </w:rPr>
      </w:pPr>
    </w:p>
    <w:p w:rsidR="008E7B8B" w:rsidRPr="00A91E8E" w:rsidRDefault="008E7B8B" w:rsidP="00B27959">
      <w:pPr>
        <w:rPr>
          <w:rFonts w:ascii="仿宋_GB2312" w:eastAsia="仿宋_GB2312"/>
          <w:sz w:val="28"/>
          <w:szCs w:val="28"/>
        </w:rPr>
      </w:pPr>
    </w:p>
    <w:sectPr w:rsidR="008E7B8B" w:rsidRPr="00A91E8E" w:rsidSect="00676766">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AF7" w:rsidRPr="006A4A0C" w:rsidRDefault="00A27AF7" w:rsidP="00AC5130">
      <w:pPr>
        <w:rPr>
          <w:rFonts w:eastAsia="仿宋_GB2312"/>
          <w:szCs w:val="20"/>
        </w:rPr>
      </w:pPr>
      <w:r>
        <w:separator/>
      </w:r>
    </w:p>
  </w:endnote>
  <w:endnote w:type="continuationSeparator" w:id="1">
    <w:p w:rsidR="00A27AF7" w:rsidRPr="006A4A0C" w:rsidRDefault="00A27AF7" w:rsidP="00AC5130">
      <w:pPr>
        <w:rPr>
          <w:rFonts w:eastAsia="仿宋_GB231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8E" w:rsidRDefault="00A91E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66" w:rsidRDefault="002D1BB0">
    <w:pPr>
      <w:pStyle w:val="a4"/>
      <w:jc w:val="center"/>
    </w:pPr>
    <w:r>
      <w:fldChar w:fldCharType="begin"/>
    </w:r>
    <w:r w:rsidR="008E7B8B">
      <w:instrText>PAGE   \* MERGEFORMAT</w:instrText>
    </w:r>
    <w:r>
      <w:fldChar w:fldCharType="separate"/>
    </w:r>
    <w:r w:rsidR="00B27959" w:rsidRPr="00B27959">
      <w:rPr>
        <w:noProof/>
        <w:lang w:val="zh-CN"/>
      </w:rPr>
      <w:t>-</w:t>
    </w:r>
    <w:r w:rsidR="00B27959">
      <w:rPr>
        <w:noProof/>
      </w:rPr>
      <w:t xml:space="preserve"> 3 -</w:t>
    </w:r>
    <w:r>
      <w:fldChar w:fldCharType="end"/>
    </w:r>
  </w:p>
  <w:p w:rsidR="00676766" w:rsidRDefault="00A27AF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8E" w:rsidRDefault="00A91E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AF7" w:rsidRPr="006A4A0C" w:rsidRDefault="00A27AF7" w:rsidP="00AC5130">
      <w:pPr>
        <w:rPr>
          <w:rFonts w:eastAsia="仿宋_GB2312"/>
          <w:szCs w:val="20"/>
        </w:rPr>
      </w:pPr>
      <w:r>
        <w:separator/>
      </w:r>
    </w:p>
  </w:footnote>
  <w:footnote w:type="continuationSeparator" w:id="1">
    <w:p w:rsidR="00A27AF7" w:rsidRPr="006A4A0C" w:rsidRDefault="00A27AF7" w:rsidP="00AC5130">
      <w:pPr>
        <w:rPr>
          <w:rFonts w:eastAsia="仿宋_GB231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8E" w:rsidRDefault="00A91E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66" w:rsidRDefault="00A27AF7" w:rsidP="0067676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8E" w:rsidRDefault="00A91E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B8B"/>
    <w:rsid w:val="000017C4"/>
    <w:rsid w:val="00001925"/>
    <w:rsid w:val="00001AED"/>
    <w:rsid w:val="00003168"/>
    <w:rsid w:val="000039C2"/>
    <w:rsid w:val="00003C93"/>
    <w:rsid w:val="00003D94"/>
    <w:rsid w:val="00003EB3"/>
    <w:rsid w:val="00004C3A"/>
    <w:rsid w:val="00007440"/>
    <w:rsid w:val="000101AC"/>
    <w:rsid w:val="000106F9"/>
    <w:rsid w:val="0001122C"/>
    <w:rsid w:val="00012095"/>
    <w:rsid w:val="000123F2"/>
    <w:rsid w:val="00012E30"/>
    <w:rsid w:val="00012F38"/>
    <w:rsid w:val="00013D8C"/>
    <w:rsid w:val="00014359"/>
    <w:rsid w:val="00014B37"/>
    <w:rsid w:val="00016024"/>
    <w:rsid w:val="000163FE"/>
    <w:rsid w:val="00017461"/>
    <w:rsid w:val="00017811"/>
    <w:rsid w:val="00017A55"/>
    <w:rsid w:val="00020653"/>
    <w:rsid w:val="00021450"/>
    <w:rsid w:val="000214A8"/>
    <w:rsid w:val="00022335"/>
    <w:rsid w:val="00022940"/>
    <w:rsid w:val="00022EF0"/>
    <w:rsid w:val="0002330D"/>
    <w:rsid w:val="00025B0F"/>
    <w:rsid w:val="00025CA7"/>
    <w:rsid w:val="0002634B"/>
    <w:rsid w:val="000306C6"/>
    <w:rsid w:val="000307D6"/>
    <w:rsid w:val="00031E0D"/>
    <w:rsid w:val="00032827"/>
    <w:rsid w:val="00033D26"/>
    <w:rsid w:val="000340AE"/>
    <w:rsid w:val="00034277"/>
    <w:rsid w:val="000349EC"/>
    <w:rsid w:val="00034A01"/>
    <w:rsid w:val="00034E21"/>
    <w:rsid w:val="00035064"/>
    <w:rsid w:val="0003631B"/>
    <w:rsid w:val="000376F1"/>
    <w:rsid w:val="00037754"/>
    <w:rsid w:val="00037C31"/>
    <w:rsid w:val="00037CFD"/>
    <w:rsid w:val="00037E5E"/>
    <w:rsid w:val="00037F5F"/>
    <w:rsid w:val="000401F9"/>
    <w:rsid w:val="0004053E"/>
    <w:rsid w:val="000408C0"/>
    <w:rsid w:val="00040983"/>
    <w:rsid w:val="00040F7B"/>
    <w:rsid w:val="00041BF6"/>
    <w:rsid w:val="00041F4B"/>
    <w:rsid w:val="000421B0"/>
    <w:rsid w:val="00043048"/>
    <w:rsid w:val="000430D7"/>
    <w:rsid w:val="0004382A"/>
    <w:rsid w:val="00043A6A"/>
    <w:rsid w:val="00044ECC"/>
    <w:rsid w:val="0004670F"/>
    <w:rsid w:val="000472C3"/>
    <w:rsid w:val="0004764F"/>
    <w:rsid w:val="00047E3E"/>
    <w:rsid w:val="00047F8B"/>
    <w:rsid w:val="0005018C"/>
    <w:rsid w:val="0005087F"/>
    <w:rsid w:val="00051137"/>
    <w:rsid w:val="00051CAA"/>
    <w:rsid w:val="00052277"/>
    <w:rsid w:val="000525A4"/>
    <w:rsid w:val="00054874"/>
    <w:rsid w:val="000551AF"/>
    <w:rsid w:val="0005526E"/>
    <w:rsid w:val="00057284"/>
    <w:rsid w:val="0005730A"/>
    <w:rsid w:val="000578B8"/>
    <w:rsid w:val="000609A6"/>
    <w:rsid w:val="000617CC"/>
    <w:rsid w:val="00062B60"/>
    <w:rsid w:val="00063D27"/>
    <w:rsid w:val="000640AE"/>
    <w:rsid w:val="000652AA"/>
    <w:rsid w:val="000659D4"/>
    <w:rsid w:val="0007169B"/>
    <w:rsid w:val="00071B96"/>
    <w:rsid w:val="00073328"/>
    <w:rsid w:val="0007429F"/>
    <w:rsid w:val="0007493E"/>
    <w:rsid w:val="0007630E"/>
    <w:rsid w:val="000764C3"/>
    <w:rsid w:val="000773EA"/>
    <w:rsid w:val="00080EC0"/>
    <w:rsid w:val="000822FA"/>
    <w:rsid w:val="00082590"/>
    <w:rsid w:val="00083B97"/>
    <w:rsid w:val="00083EA2"/>
    <w:rsid w:val="000841A5"/>
    <w:rsid w:val="00084BF2"/>
    <w:rsid w:val="000850F8"/>
    <w:rsid w:val="00085438"/>
    <w:rsid w:val="00085ECD"/>
    <w:rsid w:val="0008783C"/>
    <w:rsid w:val="00090907"/>
    <w:rsid w:val="00091B82"/>
    <w:rsid w:val="0009260A"/>
    <w:rsid w:val="000940C8"/>
    <w:rsid w:val="00094105"/>
    <w:rsid w:val="00094877"/>
    <w:rsid w:val="00094BFE"/>
    <w:rsid w:val="0009535F"/>
    <w:rsid w:val="000957BE"/>
    <w:rsid w:val="000958F1"/>
    <w:rsid w:val="00095A0D"/>
    <w:rsid w:val="000966BE"/>
    <w:rsid w:val="00096C54"/>
    <w:rsid w:val="000A0263"/>
    <w:rsid w:val="000A0364"/>
    <w:rsid w:val="000A0E51"/>
    <w:rsid w:val="000A1066"/>
    <w:rsid w:val="000A1658"/>
    <w:rsid w:val="000A226B"/>
    <w:rsid w:val="000A2311"/>
    <w:rsid w:val="000A291B"/>
    <w:rsid w:val="000A2B3C"/>
    <w:rsid w:val="000A2F1E"/>
    <w:rsid w:val="000A3672"/>
    <w:rsid w:val="000A3F2D"/>
    <w:rsid w:val="000A4045"/>
    <w:rsid w:val="000A48FC"/>
    <w:rsid w:val="000A49F9"/>
    <w:rsid w:val="000A4BDA"/>
    <w:rsid w:val="000A6419"/>
    <w:rsid w:val="000A6F78"/>
    <w:rsid w:val="000A7132"/>
    <w:rsid w:val="000B05E8"/>
    <w:rsid w:val="000B0782"/>
    <w:rsid w:val="000B124B"/>
    <w:rsid w:val="000B1823"/>
    <w:rsid w:val="000B1EE0"/>
    <w:rsid w:val="000B35A0"/>
    <w:rsid w:val="000B3FA7"/>
    <w:rsid w:val="000B4C29"/>
    <w:rsid w:val="000B5321"/>
    <w:rsid w:val="000B5558"/>
    <w:rsid w:val="000B57D5"/>
    <w:rsid w:val="000B6424"/>
    <w:rsid w:val="000B695F"/>
    <w:rsid w:val="000B7B01"/>
    <w:rsid w:val="000B7C4A"/>
    <w:rsid w:val="000B7FF9"/>
    <w:rsid w:val="000C0D75"/>
    <w:rsid w:val="000C12DE"/>
    <w:rsid w:val="000C1A6F"/>
    <w:rsid w:val="000C1CAB"/>
    <w:rsid w:val="000C2FC3"/>
    <w:rsid w:val="000C33BE"/>
    <w:rsid w:val="000C3827"/>
    <w:rsid w:val="000C65C0"/>
    <w:rsid w:val="000C66F0"/>
    <w:rsid w:val="000C793B"/>
    <w:rsid w:val="000C7F73"/>
    <w:rsid w:val="000D0A34"/>
    <w:rsid w:val="000D0E45"/>
    <w:rsid w:val="000D1389"/>
    <w:rsid w:val="000D330F"/>
    <w:rsid w:val="000D36A9"/>
    <w:rsid w:val="000D5B55"/>
    <w:rsid w:val="000D75EF"/>
    <w:rsid w:val="000D7692"/>
    <w:rsid w:val="000D7E07"/>
    <w:rsid w:val="000E19B6"/>
    <w:rsid w:val="000E1DF9"/>
    <w:rsid w:val="000E5649"/>
    <w:rsid w:val="000E596D"/>
    <w:rsid w:val="000E5A26"/>
    <w:rsid w:val="000E5F38"/>
    <w:rsid w:val="000E6515"/>
    <w:rsid w:val="000E68EB"/>
    <w:rsid w:val="000E771D"/>
    <w:rsid w:val="000E7AE1"/>
    <w:rsid w:val="000F033C"/>
    <w:rsid w:val="000F14EA"/>
    <w:rsid w:val="000F198C"/>
    <w:rsid w:val="000F1A86"/>
    <w:rsid w:val="000F1B56"/>
    <w:rsid w:val="000F2132"/>
    <w:rsid w:val="000F2421"/>
    <w:rsid w:val="000F25D5"/>
    <w:rsid w:val="000F2D3D"/>
    <w:rsid w:val="000F2E3B"/>
    <w:rsid w:val="000F37BA"/>
    <w:rsid w:val="000F4A6E"/>
    <w:rsid w:val="000F635E"/>
    <w:rsid w:val="000F7012"/>
    <w:rsid w:val="00100DF8"/>
    <w:rsid w:val="00101626"/>
    <w:rsid w:val="001033EA"/>
    <w:rsid w:val="00103B20"/>
    <w:rsid w:val="00104156"/>
    <w:rsid w:val="001049E2"/>
    <w:rsid w:val="00104DFA"/>
    <w:rsid w:val="00104E85"/>
    <w:rsid w:val="001057FA"/>
    <w:rsid w:val="00105F10"/>
    <w:rsid w:val="00106F9B"/>
    <w:rsid w:val="0010772C"/>
    <w:rsid w:val="00110258"/>
    <w:rsid w:val="00110343"/>
    <w:rsid w:val="00110757"/>
    <w:rsid w:val="00110F6A"/>
    <w:rsid w:val="001116F6"/>
    <w:rsid w:val="00111B7B"/>
    <w:rsid w:val="001122FD"/>
    <w:rsid w:val="00112860"/>
    <w:rsid w:val="001130AA"/>
    <w:rsid w:val="00113221"/>
    <w:rsid w:val="00113297"/>
    <w:rsid w:val="00113846"/>
    <w:rsid w:val="00114A07"/>
    <w:rsid w:val="00114B09"/>
    <w:rsid w:val="00114F8D"/>
    <w:rsid w:val="0011526A"/>
    <w:rsid w:val="00115406"/>
    <w:rsid w:val="00115D9F"/>
    <w:rsid w:val="00116330"/>
    <w:rsid w:val="0011723C"/>
    <w:rsid w:val="0012127E"/>
    <w:rsid w:val="001212D1"/>
    <w:rsid w:val="0012580C"/>
    <w:rsid w:val="00126919"/>
    <w:rsid w:val="00127109"/>
    <w:rsid w:val="00127A02"/>
    <w:rsid w:val="00130FB2"/>
    <w:rsid w:val="00131604"/>
    <w:rsid w:val="00131750"/>
    <w:rsid w:val="00131CCE"/>
    <w:rsid w:val="0013281E"/>
    <w:rsid w:val="00132E7D"/>
    <w:rsid w:val="00134065"/>
    <w:rsid w:val="001346D8"/>
    <w:rsid w:val="00134834"/>
    <w:rsid w:val="0013515D"/>
    <w:rsid w:val="00136498"/>
    <w:rsid w:val="00136D16"/>
    <w:rsid w:val="001405BF"/>
    <w:rsid w:val="00140BCD"/>
    <w:rsid w:val="00140CCC"/>
    <w:rsid w:val="00141C39"/>
    <w:rsid w:val="00141C78"/>
    <w:rsid w:val="00142C08"/>
    <w:rsid w:val="00142C33"/>
    <w:rsid w:val="00143714"/>
    <w:rsid w:val="001447C0"/>
    <w:rsid w:val="0014503B"/>
    <w:rsid w:val="001462D5"/>
    <w:rsid w:val="0014673C"/>
    <w:rsid w:val="00146D76"/>
    <w:rsid w:val="001470A3"/>
    <w:rsid w:val="00147431"/>
    <w:rsid w:val="0015123B"/>
    <w:rsid w:val="0015180E"/>
    <w:rsid w:val="00151BDE"/>
    <w:rsid w:val="00151BEE"/>
    <w:rsid w:val="00153227"/>
    <w:rsid w:val="0015411B"/>
    <w:rsid w:val="00154ACA"/>
    <w:rsid w:val="0015506C"/>
    <w:rsid w:val="00156627"/>
    <w:rsid w:val="00157753"/>
    <w:rsid w:val="00157828"/>
    <w:rsid w:val="00160D6E"/>
    <w:rsid w:val="001628AB"/>
    <w:rsid w:val="00165004"/>
    <w:rsid w:val="001657AC"/>
    <w:rsid w:val="00166C29"/>
    <w:rsid w:val="001704B8"/>
    <w:rsid w:val="00170A03"/>
    <w:rsid w:val="00170AEB"/>
    <w:rsid w:val="00171129"/>
    <w:rsid w:val="00171430"/>
    <w:rsid w:val="0017184A"/>
    <w:rsid w:val="00171FD2"/>
    <w:rsid w:val="00172D82"/>
    <w:rsid w:val="00172F24"/>
    <w:rsid w:val="00172F42"/>
    <w:rsid w:val="0017411E"/>
    <w:rsid w:val="00174BE1"/>
    <w:rsid w:val="00174E97"/>
    <w:rsid w:val="0017516D"/>
    <w:rsid w:val="0017573D"/>
    <w:rsid w:val="001765EC"/>
    <w:rsid w:val="0017663B"/>
    <w:rsid w:val="00176660"/>
    <w:rsid w:val="00177198"/>
    <w:rsid w:val="00180466"/>
    <w:rsid w:val="00180609"/>
    <w:rsid w:val="00180758"/>
    <w:rsid w:val="00181B65"/>
    <w:rsid w:val="00183358"/>
    <w:rsid w:val="00183B69"/>
    <w:rsid w:val="001853B7"/>
    <w:rsid w:val="001877A1"/>
    <w:rsid w:val="00187805"/>
    <w:rsid w:val="00187AFC"/>
    <w:rsid w:val="00190946"/>
    <w:rsid w:val="00191DC1"/>
    <w:rsid w:val="00193420"/>
    <w:rsid w:val="001938D0"/>
    <w:rsid w:val="00194050"/>
    <w:rsid w:val="00194520"/>
    <w:rsid w:val="00194E2F"/>
    <w:rsid w:val="00195207"/>
    <w:rsid w:val="00196A72"/>
    <w:rsid w:val="001970A1"/>
    <w:rsid w:val="00197945"/>
    <w:rsid w:val="00197C12"/>
    <w:rsid w:val="00197FC5"/>
    <w:rsid w:val="001A0F12"/>
    <w:rsid w:val="001A0FB4"/>
    <w:rsid w:val="001A12B9"/>
    <w:rsid w:val="001A3703"/>
    <w:rsid w:val="001A5171"/>
    <w:rsid w:val="001A52A7"/>
    <w:rsid w:val="001A5F50"/>
    <w:rsid w:val="001A7E44"/>
    <w:rsid w:val="001B0283"/>
    <w:rsid w:val="001B0A84"/>
    <w:rsid w:val="001B0AEA"/>
    <w:rsid w:val="001B0B17"/>
    <w:rsid w:val="001B0F23"/>
    <w:rsid w:val="001B0F76"/>
    <w:rsid w:val="001B1627"/>
    <w:rsid w:val="001B1AEC"/>
    <w:rsid w:val="001B33D0"/>
    <w:rsid w:val="001B46B4"/>
    <w:rsid w:val="001B51DA"/>
    <w:rsid w:val="001C07C5"/>
    <w:rsid w:val="001C0F5C"/>
    <w:rsid w:val="001C103F"/>
    <w:rsid w:val="001C2D7E"/>
    <w:rsid w:val="001C5662"/>
    <w:rsid w:val="001C7046"/>
    <w:rsid w:val="001C7BF5"/>
    <w:rsid w:val="001C7FBF"/>
    <w:rsid w:val="001D007A"/>
    <w:rsid w:val="001D045F"/>
    <w:rsid w:val="001D0A4B"/>
    <w:rsid w:val="001D1456"/>
    <w:rsid w:val="001D17AF"/>
    <w:rsid w:val="001D2AC7"/>
    <w:rsid w:val="001D3885"/>
    <w:rsid w:val="001D40AD"/>
    <w:rsid w:val="001D5725"/>
    <w:rsid w:val="001D60F8"/>
    <w:rsid w:val="001D67B6"/>
    <w:rsid w:val="001D77AA"/>
    <w:rsid w:val="001D7AD6"/>
    <w:rsid w:val="001E063F"/>
    <w:rsid w:val="001E0C71"/>
    <w:rsid w:val="001E1FDC"/>
    <w:rsid w:val="001E2592"/>
    <w:rsid w:val="001E27A5"/>
    <w:rsid w:val="001E27B1"/>
    <w:rsid w:val="001E2B4F"/>
    <w:rsid w:val="001E376C"/>
    <w:rsid w:val="001E3B1F"/>
    <w:rsid w:val="001E502E"/>
    <w:rsid w:val="001E5253"/>
    <w:rsid w:val="001E5AB0"/>
    <w:rsid w:val="001E639E"/>
    <w:rsid w:val="001E641D"/>
    <w:rsid w:val="001E6EAE"/>
    <w:rsid w:val="001E723E"/>
    <w:rsid w:val="001F1976"/>
    <w:rsid w:val="001F5850"/>
    <w:rsid w:val="001F5AD4"/>
    <w:rsid w:val="001F5B68"/>
    <w:rsid w:val="001F5B84"/>
    <w:rsid w:val="001F63A6"/>
    <w:rsid w:val="001F7FAA"/>
    <w:rsid w:val="00200444"/>
    <w:rsid w:val="00200B13"/>
    <w:rsid w:val="00200CF2"/>
    <w:rsid w:val="002017E5"/>
    <w:rsid w:val="0020258F"/>
    <w:rsid w:val="00202D8C"/>
    <w:rsid w:val="00203DD5"/>
    <w:rsid w:val="00204944"/>
    <w:rsid w:val="0020525F"/>
    <w:rsid w:val="00205BEE"/>
    <w:rsid w:val="00207763"/>
    <w:rsid w:val="00207AFA"/>
    <w:rsid w:val="00212847"/>
    <w:rsid w:val="00214064"/>
    <w:rsid w:val="00214DFB"/>
    <w:rsid w:val="00215D4B"/>
    <w:rsid w:val="00217484"/>
    <w:rsid w:val="00217A0E"/>
    <w:rsid w:val="00220C05"/>
    <w:rsid w:val="00220C6C"/>
    <w:rsid w:val="00220CED"/>
    <w:rsid w:val="00220E96"/>
    <w:rsid w:val="002222EE"/>
    <w:rsid w:val="00222556"/>
    <w:rsid w:val="00222AED"/>
    <w:rsid w:val="00223011"/>
    <w:rsid w:val="00224A0E"/>
    <w:rsid w:val="00224F12"/>
    <w:rsid w:val="00224F89"/>
    <w:rsid w:val="00225343"/>
    <w:rsid w:val="0022582D"/>
    <w:rsid w:val="00225994"/>
    <w:rsid w:val="0022621E"/>
    <w:rsid w:val="00226A31"/>
    <w:rsid w:val="00226BAD"/>
    <w:rsid w:val="00231577"/>
    <w:rsid w:val="00231D69"/>
    <w:rsid w:val="00231EC6"/>
    <w:rsid w:val="002325C5"/>
    <w:rsid w:val="00232743"/>
    <w:rsid w:val="00232A13"/>
    <w:rsid w:val="00234F49"/>
    <w:rsid w:val="002358B6"/>
    <w:rsid w:val="002363FD"/>
    <w:rsid w:val="0023748E"/>
    <w:rsid w:val="002379D5"/>
    <w:rsid w:val="00240360"/>
    <w:rsid w:val="00241CFD"/>
    <w:rsid w:val="0024205D"/>
    <w:rsid w:val="00242DCC"/>
    <w:rsid w:val="002443A1"/>
    <w:rsid w:val="00244E5B"/>
    <w:rsid w:val="00245E83"/>
    <w:rsid w:val="00246344"/>
    <w:rsid w:val="0024695C"/>
    <w:rsid w:val="002479A8"/>
    <w:rsid w:val="00247B5B"/>
    <w:rsid w:val="00247DF1"/>
    <w:rsid w:val="002517AA"/>
    <w:rsid w:val="00251EB5"/>
    <w:rsid w:val="0025247D"/>
    <w:rsid w:val="002524EE"/>
    <w:rsid w:val="00252EC9"/>
    <w:rsid w:val="002531E3"/>
    <w:rsid w:val="00253292"/>
    <w:rsid w:val="002533BF"/>
    <w:rsid w:val="00254D03"/>
    <w:rsid w:val="00254F53"/>
    <w:rsid w:val="00255E47"/>
    <w:rsid w:val="00255F13"/>
    <w:rsid w:val="002565D8"/>
    <w:rsid w:val="002569E8"/>
    <w:rsid w:val="00256BE3"/>
    <w:rsid w:val="00260969"/>
    <w:rsid w:val="002611E6"/>
    <w:rsid w:val="00261966"/>
    <w:rsid w:val="0026240E"/>
    <w:rsid w:val="002632FA"/>
    <w:rsid w:val="00263F92"/>
    <w:rsid w:val="002657D5"/>
    <w:rsid w:val="00265B46"/>
    <w:rsid w:val="00265EB8"/>
    <w:rsid w:val="00270CD4"/>
    <w:rsid w:val="00271CF8"/>
    <w:rsid w:val="00272323"/>
    <w:rsid w:val="002739FE"/>
    <w:rsid w:val="0027472E"/>
    <w:rsid w:val="00274E16"/>
    <w:rsid w:val="00274EE3"/>
    <w:rsid w:val="00276C77"/>
    <w:rsid w:val="00276EEF"/>
    <w:rsid w:val="0028136B"/>
    <w:rsid w:val="00281E57"/>
    <w:rsid w:val="0028225B"/>
    <w:rsid w:val="002825CB"/>
    <w:rsid w:val="0028262F"/>
    <w:rsid w:val="0028319B"/>
    <w:rsid w:val="002831C0"/>
    <w:rsid w:val="002837FA"/>
    <w:rsid w:val="00284801"/>
    <w:rsid w:val="00285ED1"/>
    <w:rsid w:val="0028770F"/>
    <w:rsid w:val="00290195"/>
    <w:rsid w:val="002902A0"/>
    <w:rsid w:val="00290629"/>
    <w:rsid w:val="00290B77"/>
    <w:rsid w:val="00290C7C"/>
    <w:rsid w:val="002918CA"/>
    <w:rsid w:val="00292217"/>
    <w:rsid w:val="002954FF"/>
    <w:rsid w:val="00295A28"/>
    <w:rsid w:val="00296037"/>
    <w:rsid w:val="002968F7"/>
    <w:rsid w:val="002A053F"/>
    <w:rsid w:val="002A0F3F"/>
    <w:rsid w:val="002A1420"/>
    <w:rsid w:val="002A1C39"/>
    <w:rsid w:val="002A2162"/>
    <w:rsid w:val="002A49F3"/>
    <w:rsid w:val="002A4D0C"/>
    <w:rsid w:val="002A5140"/>
    <w:rsid w:val="002A5D92"/>
    <w:rsid w:val="002A7BC7"/>
    <w:rsid w:val="002A7E8D"/>
    <w:rsid w:val="002B06A2"/>
    <w:rsid w:val="002B0CB7"/>
    <w:rsid w:val="002B0D96"/>
    <w:rsid w:val="002B292D"/>
    <w:rsid w:val="002B313F"/>
    <w:rsid w:val="002B3394"/>
    <w:rsid w:val="002B38F3"/>
    <w:rsid w:val="002B3E5D"/>
    <w:rsid w:val="002B5594"/>
    <w:rsid w:val="002B5CC0"/>
    <w:rsid w:val="002B6742"/>
    <w:rsid w:val="002B6A7D"/>
    <w:rsid w:val="002B7A81"/>
    <w:rsid w:val="002C0C8D"/>
    <w:rsid w:val="002C29DD"/>
    <w:rsid w:val="002C2D34"/>
    <w:rsid w:val="002C34CA"/>
    <w:rsid w:val="002C3E65"/>
    <w:rsid w:val="002C476B"/>
    <w:rsid w:val="002C5B6B"/>
    <w:rsid w:val="002C5C2B"/>
    <w:rsid w:val="002C6259"/>
    <w:rsid w:val="002C6418"/>
    <w:rsid w:val="002C6A0C"/>
    <w:rsid w:val="002C737E"/>
    <w:rsid w:val="002C7588"/>
    <w:rsid w:val="002C7B31"/>
    <w:rsid w:val="002C7B6F"/>
    <w:rsid w:val="002C7FB5"/>
    <w:rsid w:val="002D0417"/>
    <w:rsid w:val="002D06C5"/>
    <w:rsid w:val="002D0BB6"/>
    <w:rsid w:val="002D0C76"/>
    <w:rsid w:val="002D11A4"/>
    <w:rsid w:val="002D1BB0"/>
    <w:rsid w:val="002D2BCB"/>
    <w:rsid w:val="002D3111"/>
    <w:rsid w:val="002D3338"/>
    <w:rsid w:val="002D37ED"/>
    <w:rsid w:val="002D3CEB"/>
    <w:rsid w:val="002D4812"/>
    <w:rsid w:val="002D5447"/>
    <w:rsid w:val="002D5687"/>
    <w:rsid w:val="002D60B9"/>
    <w:rsid w:val="002D68CD"/>
    <w:rsid w:val="002E0426"/>
    <w:rsid w:val="002E0F1B"/>
    <w:rsid w:val="002E27DF"/>
    <w:rsid w:val="002E3108"/>
    <w:rsid w:val="002E35E4"/>
    <w:rsid w:val="002E4458"/>
    <w:rsid w:val="002E4942"/>
    <w:rsid w:val="002E4A6F"/>
    <w:rsid w:val="002E51D0"/>
    <w:rsid w:val="002E6CB1"/>
    <w:rsid w:val="002E714B"/>
    <w:rsid w:val="002E767E"/>
    <w:rsid w:val="002F03A6"/>
    <w:rsid w:val="002F07DB"/>
    <w:rsid w:val="002F0933"/>
    <w:rsid w:val="002F0DD9"/>
    <w:rsid w:val="002F1ECE"/>
    <w:rsid w:val="002F3B6C"/>
    <w:rsid w:val="002F3D80"/>
    <w:rsid w:val="002F4536"/>
    <w:rsid w:val="002F499C"/>
    <w:rsid w:val="002F49A1"/>
    <w:rsid w:val="002F5C9B"/>
    <w:rsid w:val="002F5D5B"/>
    <w:rsid w:val="002F5EB3"/>
    <w:rsid w:val="003003A9"/>
    <w:rsid w:val="003009D1"/>
    <w:rsid w:val="00300DC7"/>
    <w:rsid w:val="00300F74"/>
    <w:rsid w:val="00301D97"/>
    <w:rsid w:val="0030206D"/>
    <w:rsid w:val="00302C40"/>
    <w:rsid w:val="00303EF6"/>
    <w:rsid w:val="00304B55"/>
    <w:rsid w:val="00305387"/>
    <w:rsid w:val="0030569C"/>
    <w:rsid w:val="00306676"/>
    <w:rsid w:val="003068C9"/>
    <w:rsid w:val="00306F22"/>
    <w:rsid w:val="00307536"/>
    <w:rsid w:val="00307BA6"/>
    <w:rsid w:val="0031220F"/>
    <w:rsid w:val="00312BE2"/>
    <w:rsid w:val="00313552"/>
    <w:rsid w:val="003137E7"/>
    <w:rsid w:val="0031524F"/>
    <w:rsid w:val="00315F1C"/>
    <w:rsid w:val="0031669C"/>
    <w:rsid w:val="00316C44"/>
    <w:rsid w:val="00317B6C"/>
    <w:rsid w:val="0032062D"/>
    <w:rsid w:val="00320D2D"/>
    <w:rsid w:val="00320FCA"/>
    <w:rsid w:val="00323920"/>
    <w:rsid w:val="00323EBE"/>
    <w:rsid w:val="0032489E"/>
    <w:rsid w:val="00326446"/>
    <w:rsid w:val="00326937"/>
    <w:rsid w:val="0032793B"/>
    <w:rsid w:val="0033033C"/>
    <w:rsid w:val="003303FD"/>
    <w:rsid w:val="00330844"/>
    <w:rsid w:val="00331BDB"/>
    <w:rsid w:val="00333F40"/>
    <w:rsid w:val="00334238"/>
    <w:rsid w:val="00334342"/>
    <w:rsid w:val="00334982"/>
    <w:rsid w:val="00335315"/>
    <w:rsid w:val="0033670D"/>
    <w:rsid w:val="00337085"/>
    <w:rsid w:val="0034023B"/>
    <w:rsid w:val="00342821"/>
    <w:rsid w:val="00343012"/>
    <w:rsid w:val="0034312A"/>
    <w:rsid w:val="00343392"/>
    <w:rsid w:val="00343FB1"/>
    <w:rsid w:val="003446B6"/>
    <w:rsid w:val="00344D93"/>
    <w:rsid w:val="00344D97"/>
    <w:rsid w:val="00345C8D"/>
    <w:rsid w:val="00345F1F"/>
    <w:rsid w:val="0034771B"/>
    <w:rsid w:val="003502A2"/>
    <w:rsid w:val="00350D41"/>
    <w:rsid w:val="003511DA"/>
    <w:rsid w:val="00351F65"/>
    <w:rsid w:val="003527B6"/>
    <w:rsid w:val="00353254"/>
    <w:rsid w:val="00353D3A"/>
    <w:rsid w:val="003542CA"/>
    <w:rsid w:val="00354FCD"/>
    <w:rsid w:val="00355622"/>
    <w:rsid w:val="00356657"/>
    <w:rsid w:val="00356A73"/>
    <w:rsid w:val="00356A83"/>
    <w:rsid w:val="00356C7F"/>
    <w:rsid w:val="0035714B"/>
    <w:rsid w:val="0035788D"/>
    <w:rsid w:val="003609EA"/>
    <w:rsid w:val="00360C30"/>
    <w:rsid w:val="00363B11"/>
    <w:rsid w:val="0036410F"/>
    <w:rsid w:val="003649B8"/>
    <w:rsid w:val="00364AE1"/>
    <w:rsid w:val="00370507"/>
    <w:rsid w:val="0037050D"/>
    <w:rsid w:val="00370553"/>
    <w:rsid w:val="00371CC5"/>
    <w:rsid w:val="0037304C"/>
    <w:rsid w:val="003734D7"/>
    <w:rsid w:val="00373AC3"/>
    <w:rsid w:val="00373C46"/>
    <w:rsid w:val="00376F9C"/>
    <w:rsid w:val="00380F88"/>
    <w:rsid w:val="00382559"/>
    <w:rsid w:val="0038363D"/>
    <w:rsid w:val="0038429A"/>
    <w:rsid w:val="00385615"/>
    <w:rsid w:val="0038568C"/>
    <w:rsid w:val="003867EF"/>
    <w:rsid w:val="00386992"/>
    <w:rsid w:val="00387678"/>
    <w:rsid w:val="003901DA"/>
    <w:rsid w:val="003913BE"/>
    <w:rsid w:val="003917C9"/>
    <w:rsid w:val="00391940"/>
    <w:rsid w:val="003926A0"/>
    <w:rsid w:val="003928FB"/>
    <w:rsid w:val="00392FF0"/>
    <w:rsid w:val="00393333"/>
    <w:rsid w:val="003934E7"/>
    <w:rsid w:val="00394300"/>
    <w:rsid w:val="0039438F"/>
    <w:rsid w:val="00394A11"/>
    <w:rsid w:val="00394CC0"/>
    <w:rsid w:val="00395E20"/>
    <w:rsid w:val="00396779"/>
    <w:rsid w:val="003969DD"/>
    <w:rsid w:val="003970E4"/>
    <w:rsid w:val="003A0E6B"/>
    <w:rsid w:val="003A14F0"/>
    <w:rsid w:val="003A2083"/>
    <w:rsid w:val="003A2703"/>
    <w:rsid w:val="003A474F"/>
    <w:rsid w:val="003A5BCA"/>
    <w:rsid w:val="003B29B7"/>
    <w:rsid w:val="003B29DA"/>
    <w:rsid w:val="003B530B"/>
    <w:rsid w:val="003B5642"/>
    <w:rsid w:val="003B5B7C"/>
    <w:rsid w:val="003C14B8"/>
    <w:rsid w:val="003C3243"/>
    <w:rsid w:val="003C44C9"/>
    <w:rsid w:val="003C4F29"/>
    <w:rsid w:val="003C4F9C"/>
    <w:rsid w:val="003C5051"/>
    <w:rsid w:val="003C604A"/>
    <w:rsid w:val="003C71EE"/>
    <w:rsid w:val="003C7566"/>
    <w:rsid w:val="003C7F78"/>
    <w:rsid w:val="003D029C"/>
    <w:rsid w:val="003D0610"/>
    <w:rsid w:val="003D079D"/>
    <w:rsid w:val="003D0C53"/>
    <w:rsid w:val="003D1A01"/>
    <w:rsid w:val="003D2671"/>
    <w:rsid w:val="003D2D6F"/>
    <w:rsid w:val="003D3204"/>
    <w:rsid w:val="003D3235"/>
    <w:rsid w:val="003D5A8F"/>
    <w:rsid w:val="003D6AFC"/>
    <w:rsid w:val="003E0FC9"/>
    <w:rsid w:val="003E10BA"/>
    <w:rsid w:val="003E413A"/>
    <w:rsid w:val="003E460B"/>
    <w:rsid w:val="003E4CA2"/>
    <w:rsid w:val="003E4ED8"/>
    <w:rsid w:val="003E6C0C"/>
    <w:rsid w:val="003E70B6"/>
    <w:rsid w:val="003E773F"/>
    <w:rsid w:val="003F145F"/>
    <w:rsid w:val="003F1A30"/>
    <w:rsid w:val="003F1D63"/>
    <w:rsid w:val="003F1FBC"/>
    <w:rsid w:val="003F27B6"/>
    <w:rsid w:val="003F3A96"/>
    <w:rsid w:val="003F44E6"/>
    <w:rsid w:val="003F55D3"/>
    <w:rsid w:val="004005AC"/>
    <w:rsid w:val="00400D42"/>
    <w:rsid w:val="00400FD2"/>
    <w:rsid w:val="00401519"/>
    <w:rsid w:val="004015E9"/>
    <w:rsid w:val="0040219E"/>
    <w:rsid w:val="00403390"/>
    <w:rsid w:val="00403530"/>
    <w:rsid w:val="00404383"/>
    <w:rsid w:val="00404672"/>
    <w:rsid w:val="004047C8"/>
    <w:rsid w:val="00404DCD"/>
    <w:rsid w:val="00405922"/>
    <w:rsid w:val="0040599E"/>
    <w:rsid w:val="00406053"/>
    <w:rsid w:val="004077CB"/>
    <w:rsid w:val="00407A17"/>
    <w:rsid w:val="00407CED"/>
    <w:rsid w:val="00410294"/>
    <w:rsid w:val="004103DC"/>
    <w:rsid w:val="0041290C"/>
    <w:rsid w:val="004131D3"/>
    <w:rsid w:val="00413463"/>
    <w:rsid w:val="00415B56"/>
    <w:rsid w:val="0041619D"/>
    <w:rsid w:val="004165A3"/>
    <w:rsid w:val="00416A69"/>
    <w:rsid w:val="00417293"/>
    <w:rsid w:val="004172B7"/>
    <w:rsid w:val="00417FBD"/>
    <w:rsid w:val="00420507"/>
    <w:rsid w:val="00421EE7"/>
    <w:rsid w:val="00424219"/>
    <w:rsid w:val="00424597"/>
    <w:rsid w:val="00424FF6"/>
    <w:rsid w:val="00426CD3"/>
    <w:rsid w:val="00426D78"/>
    <w:rsid w:val="00426EE8"/>
    <w:rsid w:val="00430967"/>
    <w:rsid w:val="0043248A"/>
    <w:rsid w:val="0043258D"/>
    <w:rsid w:val="004328C7"/>
    <w:rsid w:val="00432B35"/>
    <w:rsid w:val="00432CB8"/>
    <w:rsid w:val="004342FC"/>
    <w:rsid w:val="004352A3"/>
    <w:rsid w:val="00435588"/>
    <w:rsid w:val="00436255"/>
    <w:rsid w:val="00436BB3"/>
    <w:rsid w:val="004374DF"/>
    <w:rsid w:val="00437B45"/>
    <w:rsid w:val="0044193B"/>
    <w:rsid w:val="004441D6"/>
    <w:rsid w:val="00444729"/>
    <w:rsid w:val="00445871"/>
    <w:rsid w:val="004458D6"/>
    <w:rsid w:val="00445F36"/>
    <w:rsid w:val="00446B8D"/>
    <w:rsid w:val="00446BC8"/>
    <w:rsid w:val="00447A2C"/>
    <w:rsid w:val="004504E1"/>
    <w:rsid w:val="00450561"/>
    <w:rsid w:val="00450FCD"/>
    <w:rsid w:val="004511B4"/>
    <w:rsid w:val="00452AAF"/>
    <w:rsid w:val="00452CD7"/>
    <w:rsid w:val="00452E0F"/>
    <w:rsid w:val="0045423C"/>
    <w:rsid w:val="00454D3A"/>
    <w:rsid w:val="004552BF"/>
    <w:rsid w:val="00455B5F"/>
    <w:rsid w:val="00455E5E"/>
    <w:rsid w:val="00456944"/>
    <w:rsid w:val="00457C44"/>
    <w:rsid w:val="00461022"/>
    <w:rsid w:val="004626E2"/>
    <w:rsid w:val="0046388E"/>
    <w:rsid w:val="00463E40"/>
    <w:rsid w:val="00464FAB"/>
    <w:rsid w:val="00465FEC"/>
    <w:rsid w:val="00470F81"/>
    <w:rsid w:val="004728FC"/>
    <w:rsid w:val="00472A94"/>
    <w:rsid w:val="00472CBD"/>
    <w:rsid w:val="0047503F"/>
    <w:rsid w:val="00475479"/>
    <w:rsid w:val="00477164"/>
    <w:rsid w:val="0047737E"/>
    <w:rsid w:val="00481CBD"/>
    <w:rsid w:val="00485D13"/>
    <w:rsid w:val="00486343"/>
    <w:rsid w:val="004867DC"/>
    <w:rsid w:val="00486DF0"/>
    <w:rsid w:val="004872F7"/>
    <w:rsid w:val="004878B5"/>
    <w:rsid w:val="00487C0D"/>
    <w:rsid w:val="004906B2"/>
    <w:rsid w:val="0049080C"/>
    <w:rsid w:val="00490FD1"/>
    <w:rsid w:val="004922BD"/>
    <w:rsid w:val="004954FF"/>
    <w:rsid w:val="0049598A"/>
    <w:rsid w:val="004964DB"/>
    <w:rsid w:val="00496D48"/>
    <w:rsid w:val="00497944"/>
    <w:rsid w:val="00497BEE"/>
    <w:rsid w:val="004A10D3"/>
    <w:rsid w:val="004A1508"/>
    <w:rsid w:val="004A17FA"/>
    <w:rsid w:val="004A26CF"/>
    <w:rsid w:val="004A3FB2"/>
    <w:rsid w:val="004A4C31"/>
    <w:rsid w:val="004A5B25"/>
    <w:rsid w:val="004A6B8A"/>
    <w:rsid w:val="004A6C19"/>
    <w:rsid w:val="004A75C5"/>
    <w:rsid w:val="004A790A"/>
    <w:rsid w:val="004B1C89"/>
    <w:rsid w:val="004B1CC5"/>
    <w:rsid w:val="004B1CE2"/>
    <w:rsid w:val="004B2678"/>
    <w:rsid w:val="004B3E5D"/>
    <w:rsid w:val="004B4D7F"/>
    <w:rsid w:val="004B6180"/>
    <w:rsid w:val="004B67AA"/>
    <w:rsid w:val="004C0A3A"/>
    <w:rsid w:val="004C0AD0"/>
    <w:rsid w:val="004C130A"/>
    <w:rsid w:val="004C144A"/>
    <w:rsid w:val="004C29B0"/>
    <w:rsid w:val="004C37CD"/>
    <w:rsid w:val="004C4142"/>
    <w:rsid w:val="004C449E"/>
    <w:rsid w:val="004C49C6"/>
    <w:rsid w:val="004C50DA"/>
    <w:rsid w:val="004C67E8"/>
    <w:rsid w:val="004C6BDA"/>
    <w:rsid w:val="004D027E"/>
    <w:rsid w:val="004D050D"/>
    <w:rsid w:val="004D0A55"/>
    <w:rsid w:val="004D1036"/>
    <w:rsid w:val="004D1475"/>
    <w:rsid w:val="004D17E6"/>
    <w:rsid w:val="004D2160"/>
    <w:rsid w:val="004D2C6C"/>
    <w:rsid w:val="004D41D3"/>
    <w:rsid w:val="004D4C6A"/>
    <w:rsid w:val="004D4D6C"/>
    <w:rsid w:val="004D5322"/>
    <w:rsid w:val="004D6F33"/>
    <w:rsid w:val="004D7C7C"/>
    <w:rsid w:val="004E426C"/>
    <w:rsid w:val="004E70CB"/>
    <w:rsid w:val="004E78C0"/>
    <w:rsid w:val="004F0942"/>
    <w:rsid w:val="004F11A5"/>
    <w:rsid w:val="004F1876"/>
    <w:rsid w:val="004F26AB"/>
    <w:rsid w:val="004F36E3"/>
    <w:rsid w:val="004F64C6"/>
    <w:rsid w:val="004F6875"/>
    <w:rsid w:val="004F689E"/>
    <w:rsid w:val="004F774B"/>
    <w:rsid w:val="004F7A5A"/>
    <w:rsid w:val="00500877"/>
    <w:rsid w:val="00501B58"/>
    <w:rsid w:val="00502064"/>
    <w:rsid w:val="0050251F"/>
    <w:rsid w:val="005026EA"/>
    <w:rsid w:val="00502BF9"/>
    <w:rsid w:val="00503319"/>
    <w:rsid w:val="00503E4A"/>
    <w:rsid w:val="00505319"/>
    <w:rsid w:val="00510A16"/>
    <w:rsid w:val="00510E75"/>
    <w:rsid w:val="005125F6"/>
    <w:rsid w:val="005167DF"/>
    <w:rsid w:val="00516D5F"/>
    <w:rsid w:val="00517C6C"/>
    <w:rsid w:val="00517E7C"/>
    <w:rsid w:val="00517EDC"/>
    <w:rsid w:val="0052070D"/>
    <w:rsid w:val="005208DF"/>
    <w:rsid w:val="00520C93"/>
    <w:rsid w:val="00522237"/>
    <w:rsid w:val="005228E9"/>
    <w:rsid w:val="005230CC"/>
    <w:rsid w:val="00523175"/>
    <w:rsid w:val="00524545"/>
    <w:rsid w:val="00524D01"/>
    <w:rsid w:val="00524FE9"/>
    <w:rsid w:val="005254EA"/>
    <w:rsid w:val="00526EEB"/>
    <w:rsid w:val="005276F6"/>
    <w:rsid w:val="00527B39"/>
    <w:rsid w:val="00531C7A"/>
    <w:rsid w:val="00531F23"/>
    <w:rsid w:val="00532CA7"/>
    <w:rsid w:val="0053340F"/>
    <w:rsid w:val="00533636"/>
    <w:rsid w:val="00533775"/>
    <w:rsid w:val="0053537B"/>
    <w:rsid w:val="00535615"/>
    <w:rsid w:val="00535620"/>
    <w:rsid w:val="00535A35"/>
    <w:rsid w:val="005405C2"/>
    <w:rsid w:val="00540895"/>
    <w:rsid w:val="00540AAC"/>
    <w:rsid w:val="00540CD5"/>
    <w:rsid w:val="00541E1A"/>
    <w:rsid w:val="00542AB0"/>
    <w:rsid w:val="00544915"/>
    <w:rsid w:val="00544C8A"/>
    <w:rsid w:val="005451D0"/>
    <w:rsid w:val="00545D36"/>
    <w:rsid w:val="00546E67"/>
    <w:rsid w:val="00547D49"/>
    <w:rsid w:val="00547E8F"/>
    <w:rsid w:val="005504CD"/>
    <w:rsid w:val="00551FB7"/>
    <w:rsid w:val="005522CD"/>
    <w:rsid w:val="0055246F"/>
    <w:rsid w:val="00554E12"/>
    <w:rsid w:val="00554E53"/>
    <w:rsid w:val="005552AD"/>
    <w:rsid w:val="005555F7"/>
    <w:rsid w:val="00556D8B"/>
    <w:rsid w:val="00561517"/>
    <w:rsid w:val="005616B6"/>
    <w:rsid w:val="00561999"/>
    <w:rsid w:val="005621AF"/>
    <w:rsid w:val="005621B8"/>
    <w:rsid w:val="0056299D"/>
    <w:rsid w:val="005632C1"/>
    <w:rsid w:val="00564209"/>
    <w:rsid w:val="005645D4"/>
    <w:rsid w:val="00564792"/>
    <w:rsid w:val="005659E2"/>
    <w:rsid w:val="00570CFC"/>
    <w:rsid w:val="005714CC"/>
    <w:rsid w:val="005718FF"/>
    <w:rsid w:val="00571B65"/>
    <w:rsid w:val="00572BE9"/>
    <w:rsid w:val="00572C1E"/>
    <w:rsid w:val="00573C67"/>
    <w:rsid w:val="00574342"/>
    <w:rsid w:val="00574731"/>
    <w:rsid w:val="005777DC"/>
    <w:rsid w:val="00580575"/>
    <w:rsid w:val="00580929"/>
    <w:rsid w:val="00580F65"/>
    <w:rsid w:val="00580FDB"/>
    <w:rsid w:val="005821BE"/>
    <w:rsid w:val="005827C8"/>
    <w:rsid w:val="00582C3A"/>
    <w:rsid w:val="00582E53"/>
    <w:rsid w:val="00584032"/>
    <w:rsid w:val="00584BE6"/>
    <w:rsid w:val="0058724F"/>
    <w:rsid w:val="0058777D"/>
    <w:rsid w:val="005925E7"/>
    <w:rsid w:val="00592705"/>
    <w:rsid w:val="00595CF5"/>
    <w:rsid w:val="0059704D"/>
    <w:rsid w:val="00597B99"/>
    <w:rsid w:val="005A0560"/>
    <w:rsid w:val="005A0E1B"/>
    <w:rsid w:val="005A13D9"/>
    <w:rsid w:val="005A30C9"/>
    <w:rsid w:val="005A43EA"/>
    <w:rsid w:val="005A5D44"/>
    <w:rsid w:val="005A64A2"/>
    <w:rsid w:val="005A75B4"/>
    <w:rsid w:val="005A7B23"/>
    <w:rsid w:val="005B18C1"/>
    <w:rsid w:val="005B325F"/>
    <w:rsid w:val="005B3CAC"/>
    <w:rsid w:val="005B3CB2"/>
    <w:rsid w:val="005B45EB"/>
    <w:rsid w:val="005B5AC6"/>
    <w:rsid w:val="005B5DDF"/>
    <w:rsid w:val="005B69E0"/>
    <w:rsid w:val="005B756D"/>
    <w:rsid w:val="005B79DB"/>
    <w:rsid w:val="005C0172"/>
    <w:rsid w:val="005C0A27"/>
    <w:rsid w:val="005C0CAF"/>
    <w:rsid w:val="005C138D"/>
    <w:rsid w:val="005C16CA"/>
    <w:rsid w:val="005C1DAD"/>
    <w:rsid w:val="005C1DDA"/>
    <w:rsid w:val="005C2512"/>
    <w:rsid w:val="005C2846"/>
    <w:rsid w:val="005C2BBE"/>
    <w:rsid w:val="005C37BE"/>
    <w:rsid w:val="005C540A"/>
    <w:rsid w:val="005C79DC"/>
    <w:rsid w:val="005D14C2"/>
    <w:rsid w:val="005D2882"/>
    <w:rsid w:val="005D3685"/>
    <w:rsid w:val="005D42F4"/>
    <w:rsid w:val="005D4C18"/>
    <w:rsid w:val="005D4E9D"/>
    <w:rsid w:val="005D5729"/>
    <w:rsid w:val="005D5A8C"/>
    <w:rsid w:val="005D773F"/>
    <w:rsid w:val="005D78DB"/>
    <w:rsid w:val="005D7BC6"/>
    <w:rsid w:val="005E1387"/>
    <w:rsid w:val="005E168B"/>
    <w:rsid w:val="005E1ECC"/>
    <w:rsid w:val="005E2F0F"/>
    <w:rsid w:val="005E3065"/>
    <w:rsid w:val="005E363B"/>
    <w:rsid w:val="005E4EE1"/>
    <w:rsid w:val="005E517A"/>
    <w:rsid w:val="005E5A9E"/>
    <w:rsid w:val="005E5B88"/>
    <w:rsid w:val="005E5F41"/>
    <w:rsid w:val="005E6AD4"/>
    <w:rsid w:val="005E7F83"/>
    <w:rsid w:val="005F10FA"/>
    <w:rsid w:val="005F18AA"/>
    <w:rsid w:val="005F3C32"/>
    <w:rsid w:val="005F3DB6"/>
    <w:rsid w:val="005F4ED3"/>
    <w:rsid w:val="005F5477"/>
    <w:rsid w:val="005F6591"/>
    <w:rsid w:val="005F6712"/>
    <w:rsid w:val="005F6B25"/>
    <w:rsid w:val="005F72AE"/>
    <w:rsid w:val="005F77D0"/>
    <w:rsid w:val="00600985"/>
    <w:rsid w:val="00600B79"/>
    <w:rsid w:val="00602B5B"/>
    <w:rsid w:val="006031CC"/>
    <w:rsid w:val="00603204"/>
    <w:rsid w:val="0060434B"/>
    <w:rsid w:val="0060466B"/>
    <w:rsid w:val="006057A3"/>
    <w:rsid w:val="00605BB7"/>
    <w:rsid w:val="00606B15"/>
    <w:rsid w:val="006075D9"/>
    <w:rsid w:val="00610C7D"/>
    <w:rsid w:val="006115CD"/>
    <w:rsid w:val="00611628"/>
    <w:rsid w:val="006118DD"/>
    <w:rsid w:val="00616709"/>
    <w:rsid w:val="00620EEA"/>
    <w:rsid w:val="00621633"/>
    <w:rsid w:val="0062163B"/>
    <w:rsid w:val="006218AA"/>
    <w:rsid w:val="00621C6D"/>
    <w:rsid w:val="00622214"/>
    <w:rsid w:val="006241F3"/>
    <w:rsid w:val="0062664B"/>
    <w:rsid w:val="00627DAE"/>
    <w:rsid w:val="00627E16"/>
    <w:rsid w:val="00627ECB"/>
    <w:rsid w:val="00631B5D"/>
    <w:rsid w:val="00633EF0"/>
    <w:rsid w:val="00633F25"/>
    <w:rsid w:val="00634A48"/>
    <w:rsid w:val="00635971"/>
    <w:rsid w:val="006359C6"/>
    <w:rsid w:val="00635D78"/>
    <w:rsid w:val="00635FCF"/>
    <w:rsid w:val="00636CE0"/>
    <w:rsid w:val="00637549"/>
    <w:rsid w:val="006377ED"/>
    <w:rsid w:val="00637E7B"/>
    <w:rsid w:val="0064029F"/>
    <w:rsid w:val="00640944"/>
    <w:rsid w:val="00640CBE"/>
    <w:rsid w:val="006418EA"/>
    <w:rsid w:val="006427F3"/>
    <w:rsid w:val="006447EB"/>
    <w:rsid w:val="00644AC9"/>
    <w:rsid w:val="00644DEF"/>
    <w:rsid w:val="006454F9"/>
    <w:rsid w:val="00645B97"/>
    <w:rsid w:val="00645CB4"/>
    <w:rsid w:val="00646AA3"/>
    <w:rsid w:val="00647504"/>
    <w:rsid w:val="00647CC8"/>
    <w:rsid w:val="0065074E"/>
    <w:rsid w:val="00650792"/>
    <w:rsid w:val="00651624"/>
    <w:rsid w:val="0065166F"/>
    <w:rsid w:val="00653BB6"/>
    <w:rsid w:val="00653F73"/>
    <w:rsid w:val="00655059"/>
    <w:rsid w:val="006550FA"/>
    <w:rsid w:val="00655E24"/>
    <w:rsid w:val="006561A4"/>
    <w:rsid w:val="006570B1"/>
    <w:rsid w:val="00657604"/>
    <w:rsid w:val="0065783A"/>
    <w:rsid w:val="00657F49"/>
    <w:rsid w:val="0066018C"/>
    <w:rsid w:val="00661996"/>
    <w:rsid w:val="00661E5B"/>
    <w:rsid w:val="00661F9B"/>
    <w:rsid w:val="00662248"/>
    <w:rsid w:val="00662C59"/>
    <w:rsid w:val="00662D9A"/>
    <w:rsid w:val="006636DE"/>
    <w:rsid w:val="00666696"/>
    <w:rsid w:val="006667A4"/>
    <w:rsid w:val="006678F1"/>
    <w:rsid w:val="00671C41"/>
    <w:rsid w:val="006721AC"/>
    <w:rsid w:val="00672735"/>
    <w:rsid w:val="00672802"/>
    <w:rsid w:val="0067339D"/>
    <w:rsid w:val="00673CA0"/>
    <w:rsid w:val="006747D4"/>
    <w:rsid w:val="00674E59"/>
    <w:rsid w:val="00675261"/>
    <w:rsid w:val="00675568"/>
    <w:rsid w:val="006761E2"/>
    <w:rsid w:val="00676622"/>
    <w:rsid w:val="00676B4D"/>
    <w:rsid w:val="006773B0"/>
    <w:rsid w:val="00680CFD"/>
    <w:rsid w:val="00681A67"/>
    <w:rsid w:val="00682279"/>
    <w:rsid w:val="006823FF"/>
    <w:rsid w:val="00682B22"/>
    <w:rsid w:val="00682CEB"/>
    <w:rsid w:val="00683054"/>
    <w:rsid w:val="00685837"/>
    <w:rsid w:val="00685EC4"/>
    <w:rsid w:val="006862C7"/>
    <w:rsid w:val="006863AC"/>
    <w:rsid w:val="006866DB"/>
    <w:rsid w:val="0069059B"/>
    <w:rsid w:val="00692B1A"/>
    <w:rsid w:val="00692C7A"/>
    <w:rsid w:val="00692D38"/>
    <w:rsid w:val="006933E3"/>
    <w:rsid w:val="006937FE"/>
    <w:rsid w:val="00693A62"/>
    <w:rsid w:val="00693CDA"/>
    <w:rsid w:val="006943BC"/>
    <w:rsid w:val="00695B0A"/>
    <w:rsid w:val="00696737"/>
    <w:rsid w:val="0069744C"/>
    <w:rsid w:val="00697664"/>
    <w:rsid w:val="00697883"/>
    <w:rsid w:val="006A0FD3"/>
    <w:rsid w:val="006A186E"/>
    <w:rsid w:val="006A1A00"/>
    <w:rsid w:val="006A1B9B"/>
    <w:rsid w:val="006A1BE6"/>
    <w:rsid w:val="006A1D5E"/>
    <w:rsid w:val="006A21B3"/>
    <w:rsid w:val="006A3809"/>
    <w:rsid w:val="006A60BA"/>
    <w:rsid w:val="006A6427"/>
    <w:rsid w:val="006B0BD4"/>
    <w:rsid w:val="006B19CD"/>
    <w:rsid w:val="006B1FED"/>
    <w:rsid w:val="006B2216"/>
    <w:rsid w:val="006B3A59"/>
    <w:rsid w:val="006B42B6"/>
    <w:rsid w:val="006B471F"/>
    <w:rsid w:val="006B4E83"/>
    <w:rsid w:val="006B6C4E"/>
    <w:rsid w:val="006B74C3"/>
    <w:rsid w:val="006C0862"/>
    <w:rsid w:val="006C1955"/>
    <w:rsid w:val="006C28E1"/>
    <w:rsid w:val="006C2C79"/>
    <w:rsid w:val="006C2DFD"/>
    <w:rsid w:val="006C3214"/>
    <w:rsid w:val="006C42AF"/>
    <w:rsid w:val="006C4ED1"/>
    <w:rsid w:val="006C5A30"/>
    <w:rsid w:val="006C6499"/>
    <w:rsid w:val="006D0236"/>
    <w:rsid w:val="006D0C58"/>
    <w:rsid w:val="006D1564"/>
    <w:rsid w:val="006D468A"/>
    <w:rsid w:val="006D4B0B"/>
    <w:rsid w:val="006D562D"/>
    <w:rsid w:val="006D62B3"/>
    <w:rsid w:val="006D7436"/>
    <w:rsid w:val="006D7EFF"/>
    <w:rsid w:val="006E1267"/>
    <w:rsid w:val="006E1611"/>
    <w:rsid w:val="006E1914"/>
    <w:rsid w:val="006E1BAE"/>
    <w:rsid w:val="006E1FD3"/>
    <w:rsid w:val="006E2035"/>
    <w:rsid w:val="006E3B80"/>
    <w:rsid w:val="006E3E13"/>
    <w:rsid w:val="006E52E9"/>
    <w:rsid w:val="006E54E1"/>
    <w:rsid w:val="006E5ACD"/>
    <w:rsid w:val="006E60DB"/>
    <w:rsid w:val="006E6709"/>
    <w:rsid w:val="006E6E51"/>
    <w:rsid w:val="006E748A"/>
    <w:rsid w:val="006E7881"/>
    <w:rsid w:val="006E7A88"/>
    <w:rsid w:val="006F06A6"/>
    <w:rsid w:val="006F0B5E"/>
    <w:rsid w:val="006F1884"/>
    <w:rsid w:val="006F1D57"/>
    <w:rsid w:val="006F20DB"/>
    <w:rsid w:val="006F2F37"/>
    <w:rsid w:val="006F32EA"/>
    <w:rsid w:val="006F3386"/>
    <w:rsid w:val="006F3E57"/>
    <w:rsid w:val="006F4DA5"/>
    <w:rsid w:val="006F52E0"/>
    <w:rsid w:val="006F621F"/>
    <w:rsid w:val="006F6A53"/>
    <w:rsid w:val="006F7343"/>
    <w:rsid w:val="00700A8A"/>
    <w:rsid w:val="00700C98"/>
    <w:rsid w:val="00701374"/>
    <w:rsid w:val="00703C8C"/>
    <w:rsid w:val="00703D2A"/>
    <w:rsid w:val="00704460"/>
    <w:rsid w:val="00705AFF"/>
    <w:rsid w:val="00705EBB"/>
    <w:rsid w:val="00706E66"/>
    <w:rsid w:val="00707225"/>
    <w:rsid w:val="00710C44"/>
    <w:rsid w:val="0071254D"/>
    <w:rsid w:val="00712738"/>
    <w:rsid w:val="00712CA2"/>
    <w:rsid w:val="00714E6E"/>
    <w:rsid w:val="00714E8B"/>
    <w:rsid w:val="00715EDF"/>
    <w:rsid w:val="00716416"/>
    <w:rsid w:val="00717072"/>
    <w:rsid w:val="007170FA"/>
    <w:rsid w:val="00717446"/>
    <w:rsid w:val="00720C73"/>
    <w:rsid w:val="007218DA"/>
    <w:rsid w:val="00721B7E"/>
    <w:rsid w:val="0072218C"/>
    <w:rsid w:val="00723E89"/>
    <w:rsid w:val="00724264"/>
    <w:rsid w:val="0072467E"/>
    <w:rsid w:val="007249EF"/>
    <w:rsid w:val="00724B14"/>
    <w:rsid w:val="007250DE"/>
    <w:rsid w:val="00726600"/>
    <w:rsid w:val="007272DB"/>
    <w:rsid w:val="007273FC"/>
    <w:rsid w:val="0072772D"/>
    <w:rsid w:val="007300CC"/>
    <w:rsid w:val="00730CEE"/>
    <w:rsid w:val="0073299D"/>
    <w:rsid w:val="007344B3"/>
    <w:rsid w:val="00734730"/>
    <w:rsid w:val="007351F8"/>
    <w:rsid w:val="0073633C"/>
    <w:rsid w:val="00736ECF"/>
    <w:rsid w:val="00736FCB"/>
    <w:rsid w:val="0074056B"/>
    <w:rsid w:val="0074148D"/>
    <w:rsid w:val="00742D5C"/>
    <w:rsid w:val="00743C68"/>
    <w:rsid w:val="00744592"/>
    <w:rsid w:val="0074521D"/>
    <w:rsid w:val="00745AEB"/>
    <w:rsid w:val="00745C27"/>
    <w:rsid w:val="00746269"/>
    <w:rsid w:val="007469F5"/>
    <w:rsid w:val="00746BF7"/>
    <w:rsid w:val="00746D15"/>
    <w:rsid w:val="007470E4"/>
    <w:rsid w:val="007470F8"/>
    <w:rsid w:val="00747B7F"/>
    <w:rsid w:val="00751512"/>
    <w:rsid w:val="00751712"/>
    <w:rsid w:val="00751980"/>
    <w:rsid w:val="00751A2B"/>
    <w:rsid w:val="0075278E"/>
    <w:rsid w:val="00753689"/>
    <w:rsid w:val="00753E2B"/>
    <w:rsid w:val="00753E3B"/>
    <w:rsid w:val="00754910"/>
    <w:rsid w:val="00756448"/>
    <w:rsid w:val="00756FAD"/>
    <w:rsid w:val="007575C9"/>
    <w:rsid w:val="00757DB0"/>
    <w:rsid w:val="00760879"/>
    <w:rsid w:val="007618B0"/>
    <w:rsid w:val="00762700"/>
    <w:rsid w:val="0076303C"/>
    <w:rsid w:val="00763E11"/>
    <w:rsid w:val="00763EDE"/>
    <w:rsid w:val="007646EE"/>
    <w:rsid w:val="00764F6F"/>
    <w:rsid w:val="007659FC"/>
    <w:rsid w:val="0077010C"/>
    <w:rsid w:val="007715B3"/>
    <w:rsid w:val="007716FB"/>
    <w:rsid w:val="00772240"/>
    <w:rsid w:val="007724E7"/>
    <w:rsid w:val="007731AC"/>
    <w:rsid w:val="007734FB"/>
    <w:rsid w:val="00774057"/>
    <w:rsid w:val="00775F24"/>
    <w:rsid w:val="00776A75"/>
    <w:rsid w:val="00776F39"/>
    <w:rsid w:val="0077712A"/>
    <w:rsid w:val="0077787C"/>
    <w:rsid w:val="00777CA3"/>
    <w:rsid w:val="00780D9D"/>
    <w:rsid w:val="00781E1B"/>
    <w:rsid w:val="00783465"/>
    <w:rsid w:val="007837C7"/>
    <w:rsid w:val="00783A64"/>
    <w:rsid w:val="007847D6"/>
    <w:rsid w:val="00784EB8"/>
    <w:rsid w:val="007850D8"/>
    <w:rsid w:val="0078545A"/>
    <w:rsid w:val="00786297"/>
    <w:rsid w:val="00786C32"/>
    <w:rsid w:val="007906F0"/>
    <w:rsid w:val="00790E9E"/>
    <w:rsid w:val="00791964"/>
    <w:rsid w:val="007930AD"/>
    <w:rsid w:val="00794179"/>
    <w:rsid w:val="00795677"/>
    <w:rsid w:val="007964A7"/>
    <w:rsid w:val="00797C5E"/>
    <w:rsid w:val="007A0476"/>
    <w:rsid w:val="007A1288"/>
    <w:rsid w:val="007A33FE"/>
    <w:rsid w:val="007A746E"/>
    <w:rsid w:val="007A7A4F"/>
    <w:rsid w:val="007B1719"/>
    <w:rsid w:val="007B2623"/>
    <w:rsid w:val="007B27D2"/>
    <w:rsid w:val="007B2970"/>
    <w:rsid w:val="007B29FD"/>
    <w:rsid w:val="007B42F4"/>
    <w:rsid w:val="007B4C5B"/>
    <w:rsid w:val="007B634F"/>
    <w:rsid w:val="007C0429"/>
    <w:rsid w:val="007C05D2"/>
    <w:rsid w:val="007C0D06"/>
    <w:rsid w:val="007C0FF2"/>
    <w:rsid w:val="007C103C"/>
    <w:rsid w:val="007C2655"/>
    <w:rsid w:val="007C36A4"/>
    <w:rsid w:val="007C3B5C"/>
    <w:rsid w:val="007C48B4"/>
    <w:rsid w:val="007C6A96"/>
    <w:rsid w:val="007C73DE"/>
    <w:rsid w:val="007C7789"/>
    <w:rsid w:val="007D04FD"/>
    <w:rsid w:val="007D120C"/>
    <w:rsid w:val="007D2865"/>
    <w:rsid w:val="007D3EBC"/>
    <w:rsid w:val="007D42D4"/>
    <w:rsid w:val="007D673D"/>
    <w:rsid w:val="007E05D6"/>
    <w:rsid w:val="007E263D"/>
    <w:rsid w:val="007E4FB0"/>
    <w:rsid w:val="007E508E"/>
    <w:rsid w:val="007E6589"/>
    <w:rsid w:val="007E6908"/>
    <w:rsid w:val="007E6D81"/>
    <w:rsid w:val="007E72FA"/>
    <w:rsid w:val="007E735D"/>
    <w:rsid w:val="007E7AF9"/>
    <w:rsid w:val="007F0508"/>
    <w:rsid w:val="007F0942"/>
    <w:rsid w:val="007F1C99"/>
    <w:rsid w:val="007F28FB"/>
    <w:rsid w:val="007F2A2E"/>
    <w:rsid w:val="007F2E41"/>
    <w:rsid w:val="007F3065"/>
    <w:rsid w:val="007F340D"/>
    <w:rsid w:val="007F3A03"/>
    <w:rsid w:val="007F447E"/>
    <w:rsid w:val="007F4C84"/>
    <w:rsid w:val="007F5997"/>
    <w:rsid w:val="007F6423"/>
    <w:rsid w:val="007F6C8B"/>
    <w:rsid w:val="007F7307"/>
    <w:rsid w:val="00800395"/>
    <w:rsid w:val="00801610"/>
    <w:rsid w:val="00801B18"/>
    <w:rsid w:val="00802BEB"/>
    <w:rsid w:val="00802DF4"/>
    <w:rsid w:val="00803414"/>
    <w:rsid w:val="0080354B"/>
    <w:rsid w:val="008038F4"/>
    <w:rsid w:val="008044A2"/>
    <w:rsid w:val="00806A91"/>
    <w:rsid w:val="00807A37"/>
    <w:rsid w:val="00812005"/>
    <w:rsid w:val="008123B7"/>
    <w:rsid w:val="00812C31"/>
    <w:rsid w:val="00813040"/>
    <w:rsid w:val="008149A6"/>
    <w:rsid w:val="00814C33"/>
    <w:rsid w:val="00815567"/>
    <w:rsid w:val="008155E3"/>
    <w:rsid w:val="00816074"/>
    <w:rsid w:val="008165BF"/>
    <w:rsid w:val="00816833"/>
    <w:rsid w:val="0081732B"/>
    <w:rsid w:val="00817831"/>
    <w:rsid w:val="0082002B"/>
    <w:rsid w:val="0082016D"/>
    <w:rsid w:val="008203EB"/>
    <w:rsid w:val="00820B6B"/>
    <w:rsid w:val="00820BB7"/>
    <w:rsid w:val="00820E1D"/>
    <w:rsid w:val="008223F5"/>
    <w:rsid w:val="00822706"/>
    <w:rsid w:val="00823011"/>
    <w:rsid w:val="008237AA"/>
    <w:rsid w:val="008238D4"/>
    <w:rsid w:val="008255DA"/>
    <w:rsid w:val="0082583F"/>
    <w:rsid w:val="00826F55"/>
    <w:rsid w:val="00827012"/>
    <w:rsid w:val="0083031E"/>
    <w:rsid w:val="008304F2"/>
    <w:rsid w:val="00830E9F"/>
    <w:rsid w:val="008318C6"/>
    <w:rsid w:val="008324A7"/>
    <w:rsid w:val="00832969"/>
    <w:rsid w:val="00832F3B"/>
    <w:rsid w:val="00833038"/>
    <w:rsid w:val="008334E1"/>
    <w:rsid w:val="0083427E"/>
    <w:rsid w:val="00834AFD"/>
    <w:rsid w:val="0083507A"/>
    <w:rsid w:val="00837F46"/>
    <w:rsid w:val="00840AD8"/>
    <w:rsid w:val="00840B82"/>
    <w:rsid w:val="00841EE2"/>
    <w:rsid w:val="00845DD2"/>
    <w:rsid w:val="00846052"/>
    <w:rsid w:val="008464BE"/>
    <w:rsid w:val="00846863"/>
    <w:rsid w:val="00846AC8"/>
    <w:rsid w:val="008471F4"/>
    <w:rsid w:val="00847802"/>
    <w:rsid w:val="00847A48"/>
    <w:rsid w:val="0085005E"/>
    <w:rsid w:val="00850C11"/>
    <w:rsid w:val="00851AF2"/>
    <w:rsid w:val="00851F6B"/>
    <w:rsid w:val="00852ABC"/>
    <w:rsid w:val="00852F97"/>
    <w:rsid w:val="008555D6"/>
    <w:rsid w:val="00856627"/>
    <w:rsid w:val="00860063"/>
    <w:rsid w:val="00861F0C"/>
    <w:rsid w:val="00863AA5"/>
    <w:rsid w:val="00864795"/>
    <w:rsid w:val="008649DA"/>
    <w:rsid w:val="0086592B"/>
    <w:rsid w:val="00865B34"/>
    <w:rsid w:val="00866029"/>
    <w:rsid w:val="00866ED6"/>
    <w:rsid w:val="008678AA"/>
    <w:rsid w:val="00867A37"/>
    <w:rsid w:val="00867B6D"/>
    <w:rsid w:val="00867F3E"/>
    <w:rsid w:val="008704C4"/>
    <w:rsid w:val="008717D6"/>
    <w:rsid w:val="00871EBB"/>
    <w:rsid w:val="00872FAB"/>
    <w:rsid w:val="008733B7"/>
    <w:rsid w:val="0087479E"/>
    <w:rsid w:val="0087614F"/>
    <w:rsid w:val="008763B1"/>
    <w:rsid w:val="0087670F"/>
    <w:rsid w:val="008768AA"/>
    <w:rsid w:val="00876C99"/>
    <w:rsid w:val="00881374"/>
    <w:rsid w:val="00881587"/>
    <w:rsid w:val="00881615"/>
    <w:rsid w:val="00882DB9"/>
    <w:rsid w:val="00883959"/>
    <w:rsid w:val="00884BF4"/>
    <w:rsid w:val="008851AC"/>
    <w:rsid w:val="00885AF4"/>
    <w:rsid w:val="00887786"/>
    <w:rsid w:val="008904FC"/>
    <w:rsid w:val="00890B50"/>
    <w:rsid w:val="00891704"/>
    <w:rsid w:val="008922FB"/>
    <w:rsid w:val="008925D3"/>
    <w:rsid w:val="008939D3"/>
    <w:rsid w:val="00893F46"/>
    <w:rsid w:val="008946FC"/>
    <w:rsid w:val="00895E72"/>
    <w:rsid w:val="00895FAE"/>
    <w:rsid w:val="008963E1"/>
    <w:rsid w:val="008A0F74"/>
    <w:rsid w:val="008A40CF"/>
    <w:rsid w:val="008A6115"/>
    <w:rsid w:val="008A7203"/>
    <w:rsid w:val="008A7BE4"/>
    <w:rsid w:val="008B0012"/>
    <w:rsid w:val="008B034A"/>
    <w:rsid w:val="008B05D9"/>
    <w:rsid w:val="008B0AF3"/>
    <w:rsid w:val="008B1413"/>
    <w:rsid w:val="008B1566"/>
    <w:rsid w:val="008B33BE"/>
    <w:rsid w:val="008B36ED"/>
    <w:rsid w:val="008B386A"/>
    <w:rsid w:val="008B3B55"/>
    <w:rsid w:val="008B4DFD"/>
    <w:rsid w:val="008B4EA4"/>
    <w:rsid w:val="008B5928"/>
    <w:rsid w:val="008B6AE6"/>
    <w:rsid w:val="008B71DF"/>
    <w:rsid w:val="008C00E4"/>
    <w:rsid w:val="008C09E0"/>
    <w:rsid w:val="008C0C6B"/>
    <w:rsid w:val="008C0F6F"/>
    <w:rsid w:val="008C14A5"/>
    <w:rsid w:val="008C2BCF"/>
    <w:rsid w:val="008C2ED1"/>
    <w:rsid w:val="008C3137"/>
    <w:rsid w:val="008C3BE9"/>
    <w:rsid w:val="008C46C7"/>
    <w:rsid w:val="008C55A0"/>
    <w:rsid w:val="008C5D2B"/>
    <w:rsid w:val="008C70D5"/>
    <w:rsid w:val="008C7D5C"/>
    <w:rsid w:val="008D0243"/>
    <w:rsid w:val="008D1672"/>
    <w:rsid w:val="008D19FF"/>
    <w:rsid w:val="008D27EC"/>
    <w:rsid w:val="008D35ED"/>
    <w:rsid w:val="008D37DD"/>
    <w:rsid w:val="008D3D4C"/>
    <w:rsid w:val="008D4383"/>
    <w:rsid w:val="008D5910"/>
    <w:rsid w:val="008E15E2"/>
    <w:rsid w:val="008E1989"/>
    <w:rsid w:val="008E2060"/>
    <w:rsid w:val="008E3694"/>
    <w:rsid w:val="008E3935"/>
    <w:rsid w:val="008E5607"/>
    <w:rsid w:val="008E57AE"/>
    <w:rsid w:val="008E57F4"/>
    <w:rsid w:val="008E5A5C"/>
    <w:rsid w:val="008E7303"/>
    <w:rsid w:val="008E7472"/>
    <w:rsid w:val="008E7B8B"/>
    <w:rsid w:val="008F0560"/>
    <w:rsid w:val="008F1502"/>
    <w:rsid w:val="008F36A3"/>
    <w:rsid w:val="008F3757"/>
    <w:rsid w:val="008F3B8B"/>
    <w:rsid w:val="008F4515"/>
    <w:rsid w:val="008F59DB"/>
    <w:rsid w:val="008F5A8E"/>
    <w:rsid w:val="008F5E33"/>
    <w:rsid w:val="008F6BB2"/>
    <w:rsid w:val="008F6E03"/>
    <w:rsid w:val="008F7614"/>
    <w:rsid w:val="008F7D9E"/>
    <w:rsid w:val="009007C9"/>
    <w:rsid w:val="00900BB3"/>
    <w:rsid w:val="00900FE2"/>
    <w:rsid w:val="009012AA"/>
    <w:rsid w:val="00902417"/>
    <w:rsid w:val="00902AEC"/>
    <w:rsid w:val="0090311E"/>
    <w:rsid w:val="009044C3"/>
    <w:rsid w:val="00904520"/>
    <w:rsid w:val="00904D0D"/>
    <w:rsid w:val="00905186"/>
    <w:rsid w:val="009052E9"/>
    <w:rsid w:val="00905334"/>
    <w:rsid w:val="00905B66"/>
    <w:rsid w:val="0090654C"/>
    <w:rsid w:val="0090654E"/>
    <w:rsid w:val="0090745B"/>
    <w:rsid w:val="00907BFB"/>
    <w:rsid w:val="00910289"/>
    <w:rsid w:val="009104C6"/>
    <w:rsid w:val="00910947"/>
    <w:rsid w:val="00911380"/>
    <w:rsid w:val="0091181D"/>
    <w:rsid w:val="009124E2"/>
    <w:rsid w:val="00913435"/>
    <w:rsid w:val="00913BD7"/>
    <w:rsid w:val="009146E2"/>
    <w:rsid w:val="00915F2E"/>
    <w:rsid w:val="00916816"/>
    <w:rsid w:val="00916B0F"/>
    <w:rsid w:val="00917548"/>
    <w:rsid w:val="00917800"/>
    <w:rsid w:val="009213BC"/>
    <w:rsid w:val="0092175A"/>
    <w:rsid w:val="00921B63"/>
    <w:rsid w:val="00921BD2"/>
    <w:rsid w:val="009224C7"/>
    <w:rsid w:val="00923129"/>
    <w:rsid w:val="0092362B"/>
    <w:rsid w:val="00923690"/>
    <w:rsid w:val="00924B41"/>
    <w:rsid w:val="00925EA8"/>
    <w:rsid w:val="009279F9"/>
    <w:rsid w:val="00930104"/>
    <w:rsid w:val="009304BF"/>
    <w:rsid w:val="009316BF"/>
    <w:rsid w:val="00931EB2"/>
    <w:rsid w:val="009332E7"/>
    <w:rsid w:val="00934C10"/>
    <w:rsid w:val="00934DAA"/>
    <w:rsid w:val="009354D0"/>
    <w:rsid w:val="00936857"/>
    <w:rsid w:val="00936BD3"/>
    <w:rsid w:val="009375D2"/>
    <w:rsid w:val="00940FCB"/>
    <w:rsid w:val="0094174E"/>
    <w:rsid w:val="009419BC"/>
    <w:rsid w:val="00941EB4"/>
    <w:rsid w:val="0094262F"/>
    <w:rsid w:val="00943091"/>
    <w:rsid w:val="009433F7"/>
    <w:rsid w:val="00944957"/>
    <w:rsid w:val="00945147"/>
    <w:rsid w:val="00946942"/>
    <w:rsid w:val="00946BE1"/>
    <w:rsid w:val="00946CE0"/>
    <w:rsid w:val="00947806"/>
    <w:rsid w:val="0094794E"/>
    <w:rsid w:val="009502F5"/>
    <w:rsid w:val="0095121C"/>
    <w:rsid w:val="0095165B"/>
    <w:rsid w:val="00951E9D"/>
    <w:rsid w:val="00952066"/>
    <w:rsid w:val="009522EB"/>
    <w:rsid w:val="0095234C"/>
    <w:rsid w:val="009523D4"/>
    <w:rsid w:val="00952570"/>
    <w:rsid w:val="00953AA0"/>
    <w:rsid w:val="00954C1C"/>
    <w:rsid w:val="00954FAC"/>
    <w:rsid w:val="00955C5E"/>
    <w:rsid w:val="00957585"/>
    <w:rsid w:val="00957A30"/>
    <w:rsid w:val="009609E6"/>
    <w:rsid w:val="00961F45"/>
    <w:rsid w:val="0096349F"/>
    <w:rsid w:val="00964081"/>
    <w:rsid w:val="00964CF9"/>
    <w:rsid w:val="0096549B"/>
    <w:rsid w:val="00965FE2"/>
    <w:rsid w:val="00970BFC"/>
    <w:rsid w:val="00970C19"/>
    <w:rsid w:val="009715B3"/>
    <w:rsid w:val="00972409"/>
    <w:rsid w:val="009726D0"/>
    <w:rsid w:val="00972C5B"/>
    <w:rsid w:val="00972D50"/>
    <w:rsid w:val="009740C2"/>
    <w:rsid w:val="00975E6B"/>
    <w:rsid w:val="0097688E"/>
    <w:rsid w:val="009776F8"/>
    <w:rsid w:val="00977935"/>
    <w:rsid w:val="00977F1D"/>
    <w:rsid w:val="00980341"/>
    <w:rsid w:val="00981253"/>
    <w:rsid w:val="00982386"/>
    <w:rsid w:val="00982CC1"/>
    <w:rsid w:val="009833A9"/>
    <w:rsid w:val="0098390B"/>
    <w:rsid w:val="00983A10"/>
    <w:rsid w:val="0098569A"/>
    <w:rsid w:val="009859B4"/>
    <w:rsid w:val="009863D9"/>
    <w:rsid w:val="00986806"/>
    <w:rsid w:val="00986C8B"/>
    <w:rsid w:val="00986EF3"/>
    <w:rsid w:val="009929EC"/>
    <w:rsid w:val="009930CE"/>
    <w:rsid w:val="009931D0"/>
    <w:rsid w:val="00993EF4"/>
    <w:rsid w:val="00994299"/>
    <w:rsid w:val="009955F6"/>
    <w:rsid w:val="00995687"/>
    <w:rsid w:val="00995D17"/>
    <w:rsid w:val="00996825"/>
    <w:rsid w:val="00996C36"/>
    <w:rsid w:val="009974D6"/>
    <w:rsid w:val="009A0A0D"/>
    <w:rsid w:val="009A1F05"/>
    <w:rsid w:val="009A513C"/>
    <w:rsid w:val="009A5F07"/>
    <w:rsid w:val="009A6134"/>
    <w:rsid w:val="009B01F3"/>
    <w:rsid w:val="009B2E26"/>
    <w:rsid w:val="009B4D1C"/>
    <w:rsid w:val="009B5B68"/>
    <w:rsid w:val="009B6099"/>
    <w:rsid w:val="009C0464"/>
    <w:rsid w:val="009C0C04"/>
    <w:rsid w:val="009C0EBF"/>
    <w:rsid w:val="009C12A0"/>
    <w:rsid w:val="009C3C8E"/>
    <w:rsid w:val="009C63E2"/>
    <w:rsid w:val="009C6818"/>
    <w:rsid w:val="009D0EF4"/>
    <w:rsid w:val="009D1859"/>
    <w:rsid w:val="009D1E20"/>
    <w:rsid w:val="009D28C0"/>
    <w:rsid w:val="009D3A4E"/>
    <w:rsid w:val="009D463F"/>
    <w:rsid w:val="009D493C"/>
    <w:rsid w:val="009D4BC2"/>
    <w:rsid w:val="009D5F49"/>
    <w:rsid w:val="009D6259"/>
    <w:rsid w:val="009D6B0C"/>
    <w:rsid w:val="009D7098"/>
    <w:rsid w:val="009E1BCA"/>
    <w:rsid w:val="009E1F25"/>
    <w:rsid w:val="009E2AF0"/>
    <w:rsid w:val="009E420F"/>
    <w:rsid w:val="009E644E"/>
    <w:rsid w:val="009E6D39"/>
    <w:rsid w:val="009F01D4"/>
    <w:rsid w:val="009F0CFA"/>
    <w:rsid w:val="009F0D15"/>
    <w:rsid w:val="009F1350"/>
    <w:rsid w:val="009F17AA"/>
    <w:rsid w:val="009F19F4"/>
    <w:rsid w:val="009F4A1C"/>
    <w:rsid w:val="009F5587"/>
    <w:rsid w:val="009F574E"/>
    <w:rsid w:val="009F67D4"/>
    <w:rsid w:val="009F7583"/>
    <w:rsid w:val="009F7B6C"/>
    <w:rsid w:val="009F7DD2"/>
    <w:rsid w:val="00A00403"/>
    <w:rsid w:val="00A01803"/>
    <w:rsid w:val="00A01D41"/>
    <w:rsid w:val="00A0246B"/>
    <w:rsid w:val="00A026F8"/>
    <w:rsid w:val="00A0367C"/>
    <w:rsid w:val="00A0553C"/>
    <w:rsid w:val="00A06DDE"/>
    <w:rsid w:val="00A07B2D"/>
    <w:rsid w:val="00A10153"/>
    <w:rsid w:val="00A10676"/>
    <w:rsid w:val="00A10A4E"/>
    <w:rsid w:val="00A122DD"/>
    <w:rsid w:val="00A14B58"/>
    <w:rsid w:val="00A14D16"/>
    <w:rsid w:val="00A15DB6"/>
    <w:rsid w:val="00A174A8"/>
    <w:rsid w:val="00A179D3"/>
    <w:rsid w:val="00A200FB"/>
    <w:rsid w:val="00A210A5"/>
    <w:rsid w:val="00A229DF"/>
    <w:rsid w:val="00A22DFA"/>
    <w:rsid w:val="00A2371F"/>
    <w:rsid w:val="00A23E0C"/>
    <w:rsid w:val="00A245FA"/>
    <w:rsid w:val="00A2571E"/>
    <w:rsid w:val="00A272EB"/>
    <w:rsid w:val="00A27A3E"/>
    <w:rsid w:val="00A27AF7"/>
    <w:rsid w:val="00A3114C"/>
    <w:rsid w:val="00A32163"/>
    <w:rsid w:val="00A335C1"/>
    <w:rsid w:val="00A3415B"/>
    <w:rsid w:val="00A35A7A"/>
    <w:rsid w:val="00A37326"/>
    <w:rsid w:val="00A410BC"/>
    <w:rsid w:val="00A41BC0"/>
    <w:rsid w:val="00A44565"/>
    <w:rsid w:val="00A44A52"/>
    <w:rsid w:val="00A44F9B"/>
    <w:rsid w:val="00A4581F"/>
    <w:rsid w:val="00A46E49"/>
    <w:rsid w:val="00A47290"/>
    <w:rsid w:val="00A47BE0"/>
    <w:rsid w:val="00A51D7C"/>
    <w:rsid w:val="00A51E4B"/>
    <w:rsid w:val="00A52216"/>
    <w:rsid w:val="00A52CE7"/>
    <w:rsid w:val="00A5403D"/>
    <w:rsid w:val="00A54F54"/>
    <w:rsid w:val="00A55502"/>
    <w:rsid w:val="00A56C3A"/>
    <w:rsid w:val="00A57EC3"/>
    <w:rsid w:val="00A6051F"/>
    <w:rsid w:val="00A60A0C"/>
    <w:rsid w:val="00A60C67"/>
    <w:rsid w:val="00A60CEE"/>
    <w:rsid w:val="00A628BE"/>
    <w:rsid w:val="00A6343D"/>
    <w:rsid w:val="00A63C62"/>
    <w:rsid w:val="00A64701"/>
    <w:rsid w:val="00A64EF3"/>
    <w:rsid w:val="00A65830"/>
    <w:rsid w:val="00A65D09"/>
    <w:rsid w:val="00A66A24"/>
    <w:rsid w:val="00A678BA"/>
    <w:rsid w:val="00A70DB7"/>
    <w:rsid w:val="00A70F8B"/>
    <w:rsid w:val="00A7156A"/>
    <w:rsid w:val="00A7159C"/>
    <w:rsid w:val="00A7175F"/>
    <w:rsid w:val="00A72C0D"/>
    <w:rsid w:val="00A731B1"/>
    <w:rsid w:val="00A7424D"/>
    <w:rsid w:val="00A743D3"/>
    <w:rsid w:val="00A756FE"/>
    <w:rsid w:val="00A75D5A"/>
    <w:rsid w:val="00A76D74"/>
    <w:rsid w:val="00A8002F"/>
    <w:rsid w:val="00A816CD"/>
    <w:rsid w:val="00A83E46"/>
    <w:rsid w:val="00A8451D"/>
    <w:rsid w:val="00A854F8"/>
    <w:rsid w:val="00A85E65"/>
    <w:rsid w:val="00A871C1"/>
    <w:rsid w:val="00A9095F"/>
    <w:rsid w:val="00A918FE"/>
    <w:rsid w:val="00A91E8E"/>
    <w:rsid w:val="00A92C4F"/>
    <w:rsid w:val="00A93492"/>
    <w:rsid w:val="00A948D5"/>
    <w:rsid w:val="00A95673"/>
    <w:rsid w:val="00A956E7"/>
    <w:rsid w:val="00A95C3F"/>
    <w:rsid w:val="00A966B2"/>
    <w:rsid w:val="00A9701B"/>
    <w:rsid w:val="00A97E99"/>
    <w:rsid w:val="00AA0831"/>
    <w:rsid w:val="00AA1036"/>
    <w:rsid w:val="00AA1209"/>
    <w:rsid w:val="00AA2CB8"/>
    <w:rsid w:val="00AA2D0D"/>
    <w:rsid w:val="00AA36D0"/>
    <w:rsid w:val="00AA44AB"/>
    <w:rsid w:val="00AA5B49"/>
    <w:rsid w:val="00AA6262"/>
    <w:rsid w:val="00AA65E3"/>
    <w:rsid w:val="00AB0AE6"/>
    <w:rsid w:val="00AB0D8A"/>
    <w:rsid w:val="00AB1189"/>
    <w:rsid w:val="00AB1C28"/>
    <w:rsid w:val="00AB47AE"/>
    <w:rsid w:val="00AB48C7"/>
    <w:rsid w:val="00AB56E4"/>
    <w:rsid w:val="00AB6160"/>
    <w:rsid w:val="00AB6B9C"/>
    <w:rsid w:val="00AB7330"/>
    <w:rsid w:val="00AB7B70"/>
    <w:rsid w:val="00AC1A6E"/>
    <w:rsid w:val="00AC2B1B"/>
    <w:rsid w:val="00AC3F65"/>
    <w:rsid w:val="00AC5130"/>
    <w:rsid w:val="00AC612D"/>
    <w:rsid w:val="00AC6343"/>
    <w:rsid w:val="00AC7207"/>
    <w:rsid w:val="00AC72C7"/>
    <w:rsid w:val="00AC785A"/>
    <w:rsid w:val="00AD0327"/>
    <w:rsid w:val="00AD0D34"/>
    <w:rsid w:val="00AD15F2"/>
    <w:rsid w:val="00AD22AF"/>
    <w:rsid w:val="00AD22CB"/>
    <w:rsid w:val="00AD24A1"/>
    <w:rsid w:val="00AD4B27"/>
    <w:rsid w:val="00AD4DD7"/>
    <w:rsid w:val="00AD5C58"/>
    <w:rsid w:val="00AD5DB2"/>
    <w:rsid w:val="00AE0B48"/>
    <w:rsid w:val="00AE14CB"/>
    <w:rsid w:val="00AE1560"/>
    <w:rsid w:val="00AE15AD"/>
    <w:rsid w:val="00AE25C5"/>
    <w:rsid w:val="00AE28D7"/>
    <w:rsid w:val="00AE2AD0"/>
    <w:rsid w:val="00AE2E88"/>
    <w:rsid w:val="00AE3312"/>
    <w:rsid w:val="00AE3C0A"/>
    <w:rsid w:val="00AE42D7"/>
    <w:rsid w:val="00AE4559"/>
    <w:rsid w:val="00AE458E"/>
    <w:rsid w:val="00AE4825"/>
    <w:rsid w:val="00AE48DA"/>
    <w:rsid w:val="00AE4BA7"/>
    <w:rsid w:val="00AE5361"/>
    <w:rsid w:val="00AE5A8C"/>
    <w:rsid w:val="00AE5DB2"/>
    <w:rsid w:val="00AE6295"/>
    <w:rsid w:val="00AE68EC"/>
    <w:rsid w:val="00AE694D"/>
    <w:rsid w:val="00AE6EB3"/>
    <w:rsid w:val="00AE7007"/>
    <w:rsid w:val="00AE724D"/>
    <w:rsid w:val="00AE7FF9"/>
    <w:rsid w:val="00AF0C60"/>
    <w:rsid w:val="00AF0E16"/>
    <w:rsid w:val="00AF1894"/>
    <w:rsid w:val="00AF18CA"/>
    <w:rsid w:val="00AF2A26"/>
    <w:rsid w:val="00AF3054"/>
    <w:rsid w:val="00AF3961"/>
    <w:rsid w:val="00AF3A28"/>
    <w:rsid w:val="00AF5D14"/>
    <w:rsid w:val="00AF5F94"/>
    <w:rsid w:val="00AF6249"/>
    <w:rsid w:val="00AF6626"/>
    <w:rsid w:val="00AF6798"/>
    <w:rsid w:val="00AF68B8"/>
    <w:rsid w:val="00AF6A39"/>
    <w:rsid w:val="00AF6EDE"/>
    <w:rsid w:val="00B00044"/>
    <w:rsid w:val="00B00163"/>
    <w:rsid w:val="00B0034B"/>
    <w:rsid w:val="00B013EF"/>
    <w:rsid w:val="00B01BE2"/>
    <w:rsid w:val="00B01CAD"/>
    <w:rsid w:val="00B02231"/>
    <w:rsid w:val="00B03BCB"/>
    <w:rsid w:val="00B03DCB"/>
    <w:rsid w:val="00B04D9A"/>
    <w:rsid w:val="00B05A8D"/>
    <w:rsid w:val="00B05FB0"/>
    <w:rsid w:val="00B10296"/>
    <w:rsid w:val="00B10525"/>
    <w:rsid w:val="00B10AB4"/>
    <w:rsid w:val="00B10C4A"/>
    <w:rsid w:val="00B10E42"/>
    <w:rsid w:val="00B11E25"/>
    <w:rsid w:val="00B13780"/>
    <w:rsid w:val="00B145A0"/>
    <w:rsid w:val="00B15BD7"/>
    <w:rsid w:val="00B15C50"/>
    <w:rsid w:val="00B15C5E"/>
    <w:rsid w:val="00B16926"/>
    <w:rsid w:val="00B17244"/>
    <w:rsid w:val="00B21ED8"/>
    <w:rsid w:val="00B228F0"/>
    <w:rsid w:val="00B23412"/>
    <w:rsid w:val="00B2488D"/>
    <w:rsid w:val="00B25801"/>
    <w:rsid w:val="00B27959"/>
    <w:rsid w:val="00B3006D"/>
    <w:rsid w:val="00B30278"/>
    <w:rsid w:val="00B30716"/>
    <w:rsid w:val="00B31731"/>
    <w:rsid w:val="00B3312B"/>
    <w:rsid w:val="00B34A62"/>
    <w:rsid w:val="00B34B5F"/>
    <w:rsid w:val="00B34E2A"/>
    <w:rsid w:val="00B35D7F"/>
    <w:rsid w:val="00B3610E"/>
    <w:rsid w:val="00B36263"/>
    <w:rsid w:val="00B3635A"/>
    <w:rsid w:val="00B41A58"/>
    <w:rsid w:val="00B42B11"/>
    <w:rsid w:val="00B440FE"/>
    <w:rsid w:val="00B45342"/>
    <w:rsid w:val="00B47574"/>
    <w:rsid w:val="00B47A37"/>
    <w:rsid w:val="00B504A0"/>
    <w:rsid w:val="00B50C83"/>
    <w:rsid w:val="00B51836"/>
    <w:rsid w:val="00B51C8D"/>
    <w:rsid w:val="00B52144"/>
    <w:rsid w:val="00B52898"/>
    <w:rsid w:val="00B5380F"/>
    <w:rsid w:val="00B55792"/>
    <w:rsid w:val="00B56D97"/>
    <w:rsid w:val="00B57BAC"/>
    <w:rsid w:val="00B57E83"/>
    <w:rsid w:val="00B60EAB"/>
    <w:rsid w:val="00B611CE"/>
    <w:rsid w:val="00B61349"/>
    <w:rsid w:val="00B63872"/>
    <w:rsid w:val="00B63A61"/>
    <w:rsid w:val="00B63EDA"/>
    <w:rsid w:val="00B6420E"/>
    <w:rsid w:val="00B64C5C"/>
    <w:rsid w:val="00B669EC"/>
    <w:rsid w:val="00B708FC"/>
    <w:rsid w:val="00B71799"/>
    <w:rsid w:val="00B71B10"/>
    <w:rsid w:val="00B71F74"/>
    <w:rsid w:val="00B72213"/>
    <w:rsid w:val="00B72818"/>
    <w:rsid w:val="00B743F3"/>
    <w:rsid w:val="00B744A0"/>
    <w:rsid w:val="00B7454B"/>
    <w:rsid w:val="00B74673"/>
    <w:rsid w:val="00B74815"/>
    <w:rsid w:val="00B75EF1"/>
    <w:rsid w:val="00B76803"/>
    <w:rsid w:val="00B7776B"/>
    <w:rsid w:val="00B778DC"/>
    <w:rsid w:val="00B81580"/>
    <w:rsid w:val="00B81582"/>
    <w:rsid w:val="00B81A1A"/>
    <w:rsid w:val="00B81D05"/>
    <w:rsid w:val="00B8278E"/>
    <w:rsid w:val="00B8343E"/>
    <w:rsid w:val="00B84743"/>
    <w:rsid w:val="00B84A8D"/>
    <w:rsid w:val="00B85798"/>
    <w:rsid w:val="00B85E5B"/>
    <w:rsid w:val="00B85EE9"/>
    <w:rsid w:val="00B87A4E"/>
    <w:rsid w:val="00B87E0F"/>
    <w:rsid w:val="00B90943"/>
    <w:rsid w:val="00B90968"/>
    <w:rsid w:val="00B919D2"/>
    <w:rsid w:val="00B92ADE"/>
    <w:rsid w:val="00B9491C"/>
    <w:rsid w:val="00B9502C"/>
    <w:rsid w:val="00B962F6"/>
    <w:rsid w:val="00B965F4"/>
    <w:rsid w:val="00B96FDA"/>
    <w:rsid w:val="00B9724F"/>
    <w:rsid w:val="00B97A26"/>
    <w:rsid w:val="00BA00F5"/>
    <w:rsid w:val="00BA06BB"/>
    <w:rsid w:val="00BA0F2F"/>
    <w:rsid w:val="00BA0FAE"/>
    <w:rsid w:val="00BA112E"/>
    <w:rsid w:val="00BA27A9"/>
    <w:rsid w:val="00BA31D0"/>
    <w:rsid w:val="00BA3437"/>
    <w:rsid w:val="00BA3B27"/>
    <w:rsid w:val="00BA54CE"/>
    <w:rsid w:val="00BA5D49"/>
    <w:rsid w:val="00BA7E4B"/>
    <w:rsid w:val="00BB06DB"/>
    <w:rsid w:val="00BB2727"/>
    <w:rsid w:val="00BB278A"/>
    <w:rsid w:val="00BB2E12"/>
    <w:rsid w:val="00BB3A2B"/>
    <w:rsid w:val="00BB4665"/>
    <w:rsid w:val="00BB4C7D"/>
    <w:rsid w:val="00BB7CE9"/>
    <w:rsid w:val="00BC23FE"/>
    <w:rsid w:val="00BC2770"/>
    <w:rsid w:val="00BC3718"/>
    <w:rsid w:val="00BC3C71"/>
    <w:rsid w:val="00BC3CBC"/>
    <w:rsid w:val="00BC4135"/>
    <w:rsid w:val="00BC44DA"/>
    <w:rsid w:val="00BC4D88"/>
    <w:rsid w:val="00BC5D0E"/>
    <w:rsid w:val="00BC607F"/>
    <w:rsid w:val="00BC61AF"/>
    <w:rsid w:val="00BC683D"/>
    <w:rsid w:val="00BC7071"/>
    <w:rsid w:val="00BC7D2B"/>
    <w:rsid w:val="00BD018E"/>
    <w:rsid w:val="00BD05A7"/>
    <w:rsid w:val="00BD202C"/>
    <w:rsid w:val="00BD28B7"/>
    <w:rsid w:val="00BD38E8"/>
    <w:rsid w:val="00BD3FED"/>
    <w:rsid w:val="00BD424E"/>
    <w:rsid w:val="00BD42CD"/>
    <w:rsid w:val="00BD55C6"/>
    <w:rsid w:val="00BD583B"/>
    <w:rsid w:val="00BD616E"/>
    <w:rsid w:val="00BD6314"/>
    <w:rsid w:val="00BD783D"/>
    <w:rsid w:val="00BD7993"/>
    <w:rsid w:val="00BD7F87"/>
    <w:rsid w:val="00BD7FBB"/>
    <w:rsid w:val="00BE0194"/>
    <w:rsid w:val="00BE056F"/>
    <w:rsid w:val="00BE05C2"/>
    <w:rsid w:val="00BE13F6"/>
    <w:rsid w:val="00BE1ED3"/>
    <w:rsid w:val="00BE380F"/>
    <w:rsid w:val="00BE4874"/>
    <w:rsid w:val="00BE4C22"/>
    <w:rsid w:val="00BE5978"/>
    <w:rsid w:val="00BE5D0E"/>
    <w:rsid w:val="00BE65B1"/>
    <w:rsid w:val="00BE6CCB"/>
    <w:rsid w:val="00BE7B2E"/>
    <w:rsid w:val="00BE7CF8"/>
    <w:rsid w:val="00BE7DD3"/>
    <w:rsid w:val="00BF0038"/>
    <w:rsid w:val="00BF0135"/>
    <w:rsid w:val="00BF114A"/>
    <w:rsid w:val="00BF1607"/>
    <w:rsid w:val="00BF230A"/>
    <w:rsid w:val="00BF2A7C"/>
    <w:rsid w:val="00BF385D"/>
    <w:rsid w:val="00BF3AAC"/>
    <w:rsid w:val="00BF5835"/>
    <w:rsid w:val="00BF5846"/>
    <w:rsid w:val="00C004FC"/>
    <w:rsid w:val="00C006C3"/>
    <w:rsid w:val="00C01660"/>
    <w:rsid w:val="00C02EB7"/>
    <w:rsid w:val="00C03764"/>
    <w:rsid w:val="00C0436D"/>
    <w:rsid w:val="00C0613A"/>
    <w:rsid w:val="00C063A8"/>
    <w:rsid w:val="00C06D1D"/>
    <w:rsid w:val="00C104F5"/>
    <w:rsid w:val="00C1339C"/>
    <w:rsid w:val="00C14BB1"/>
    <w:rsid w:val="00C14D7C"/>
    <w:rsid w:val="00C17520"/>
    <w:rsid w:val="00C2083B"/>
    <w:rsid w:val="00C211F8"/>
    <w:rsid w:val="00C22A7A"/>
    <w:rsid w:val="00C22BAA"/>
    <w:rsid w:val="00C241F5"/>
    <w:rsid w:val="00C24E4E"/>
    <w:rsid w:val="00C24F66"/>
    <w:rsid w:val="00C25A7C"/>
    <w:rsid w:val="00C25D09"/>
    <w:rsid w:val="00C25EDA"/>
    <w:rsid w:val="00C25F24"/>
    <w:rsid w:val="00C26446"/>
    <w:rsid w:val="00C265E7"/>
    <w:rsid w:val="00C266E9"/>
    <w:rsid w:val="00C26A7B"/>
    <w:rsid w:val="00C26FB8"/>
    <w:rsid w:val="00C277B2"/>
    <w:rsid w:val="00C323AC"/>
    <w:rsid w:val="00C33F22"/>
    <w:rsid w:val="00C34067"/>
    <w:rsid w:val="00C34773"/>
    <w:rsid w:val="00C34986"/>
    <w:rsid w:val="00C35087"/>
    <w:rsid w:val="00C35961"/>
    <w:rsid w:val="00C362AD"/>
    <w:rsid w:val="00C378B2"/>
    <w:rsid w:val="00C402D7"/>
    <w:rsid w:val="00C406AC"/>
    <w:rsid w:val="00C40B69"/>
    <w:rsid w:val="00C40D6D"/>
    <w:rsid w:val="00C41B04"/>
    <w:rsid w:val="00C42A54"/>
    <w:rsid w:val="00C435DB"/>
    <w:rsid w:val="00C45BB5"/>
    <w:rsid w:val="00C45F23"/>
    <w:rsid w:val="00C45FD4"/>
    <w:rsid w:val="00C46E10"/>
    <w:rsid w:val="00C46EB9"/>
    <w:rsid w:val="00C47EF3"/>
    <w:rsid w:val="00C50A5D"/>
    <w:rsid w:val="00C52E74"/>
    <w:rsid w:val="00C5305F"/>
    <w:rsid w:val="00C5325E"/>
    <w:rsid w:val="00C53BED"/>
    <w:rsid w:val="00C53E85"/>
    <w:rsid w:val="00C54024"/>
    <w:rsid w:val="00C545CC"/>
    <w:rsid w:val="00C55356"/>
    <w:rsid w:val="00C55973"/>
    <w:rsid w:val="00C55A29"/>
    <w:rsid w:val="00C57912"/>
    <w:rsid w:val="00C57B7B"/>
    <w:rsid w:val="00C57B97"/>
    <w:rsid w:val="00C57D4A"/>
    <w:rsid w:val="00C61D5E"/>
    <w:rsid w:val="00C6207E"/>
    <w:rsid w:val="00C622B1"/>
    <w:rsid w:val="00C62A81"/>
    <w:rsid w:val="00C62C9D"/>
    <w:rsid w:val="00C647F6"/>
    <w:rsid w:val="00C6536B"/>
    <w:rsid w:val="00C66D79"/>
    <w:rsid w:val="00C72588"/>
    <w:rsid w:val="00C72705"/>
    <w:rsid w:val="00C7485C"/>
    <w:rsid w:val="00C750C2"/>
    <w:rsid w:val="00C75196"/>
    <w:rsid w:val="00C75281"/>
    <w:rsid w:val="00C754E9"/>
    <w:rsid w:val="00C76F51"/>
    <w:rsid w:val="00C7768E"/>
    <w:rsid w:val="00C77CFE"/>
    <w:rsid w:val="00C800BC"/>
    <w:rsid w:val="00C80859"/>
    <w:rsid w:val="00C8183A"/>
    <w:rsid w:val="00C818EA"/>
    <w:rsid w:val="00C81D5B"/>
    <w:rsid w:val="00C81E16"/>
    <w:rsid w:val="00C821AB"/>
    <w:rsid w:val="00C82838"/>
    <w:rsid w:val="00C82E70"/>
    <w:rsid w:val="00C835E9"/>
    <w:rsid w:val="00C84123"/>
    <w:rsid w:val="00C84EF8"/>
    <w:rsid w:val="00C85003"/>
    <w:rsid w:val="00C85803"/>
    <w:rsid w:val="00C85C88"/>
    <w:rsid w:val="00C8639E"/>
    <w:rsid w:val="00C87979"/>
    <w:rsid w:val="00C91272"/>
    <w:rsid w:val="00C9161E"/>
    <w:rsid w:val="00C9311A"/>
    <w:rsid w:val="00C933CB"/>
    <w:rsid w:val="00C95939"/>
    <w:rsid w:val="00CA0999"/>
    <w:rsid w:val="00CA2377"/>
    <w:rsid w:val="00CA238A"/>
    <w:rsid w:val="00CA24B9"/>
    <w:rsid w:val="00CA3061"/>
    <w:rsid w:val="00CA3302"/>
    <w:rsid w:val="00CA4095"/>
    <w:rsid w:val="00CA480F"/>
    <w:rsid w:val="00CA4820"/>
    <w:rsid w:val="00CA4CDD"/>
    <w:rsid w:val="00CA5AA7"/>
    <w:rsid w:val="00CA5C48"/>
    <w:rsid w:val="00CA6187"/>
    <w:rsid w:val="00CA645B"/>
    <w:rsid w:val="00CA756E"/>
    <w:rsid w:val="00CB081C"/>
    <w:rsid w:val="00CB0881"/>
    <w:rsid w:val="00CB10EB"/>
    <w:rsid w:val="00CB1E9E"/>
    <w:rsid w:val="00CB365C"/>
    <w:rsid w:val="00CB3EE9"/>
    <w:rsid w:val="00CB5532"/>
    <w:rsid w:val="00CB6523"/>
    <w:rsid w:val="00CB6C5A"/>
    <w:rsid w:val="00CB71CC"/>
    <w:rsid w:val="00CB72CF"/>
    <w:rsid w:val="00CC035C"/>
    <w:rsid w:val="00CC1F3A"/>
    <w:rsid w:val="00CC237A"/>
    <w:rsid w:val="00CC2D37"/>
    <w:rsid w:val="00CC3044"/>
    <w:rsid w:val="00CC3E7D"/>
    <w:rsid w:val="00CC5C26"/>
    <w:rsid w:val="00CC6A9F"/>
    <w:rsid w:val="00CC746F"/>
    <w:rsid w:val="00CD0442"/>
    <w:rsid w:val="00CD1032"/>
    <w:rsid w:val="00CD22B0"/>
    <w:rsid w:val="00CD3BFC"/>
    <w:rsid w:val="00CD3C68"/>
    <w:rsid w:val="00CD4A98"/>
    <w:rsid w:val="00CD4C58"/>
    <w:rsid w:val="00CD63F1"/>
    <w:rsid w:val="00CD6CAC"/>
    <w:rsid w:val="00CD7946"/>
    <w:rsid w:val="00CD7B41"/>
    <w:rsid w:val="00CD7DE7"/>
    <w:rsid w:val="00CE0CEF"/>
    <w:rsid w:val="00CE2247"/>
    <w:rsid w:val="00CE36CC"/>
    <w:rsid w:val="00CE3DEC"/>
    <w:rsid w:val="00CE641D"/>
    <w:rsid w:val="00CE7452"/>
    <w:rsid w:val="00CE79AA"/>
    <w:rsid w:val="00CE7AFA"/>
    <w:rsid w:val="00CF000B"/>
    <w:rsid w:val="00CF2F6E"/>
    <w:rsid w:val="00CF35CA"/>
    <w:rsid w:val="00CF3BF2"/>
    <w:rsid w:val="00CF4321"/>
    <w:rsid w:val="00CF5F14"/>
    <w:rsid w:val="00CF67B8"/>
    <w:rsid w:val="00CF6A64"/>
    <w:rsid w:val="00CF6DD8"/>
    <w:rsid w:val="00CF70A5"/>
    <w:rsid w:val="00CF70F5"/>
    <w:rsid w:val="00D00140"/>
    <w:rsid w:val="00D00DDB"/>
    <w:rsid w:val="00D00E78"/>
    <w:rsid w:val="00D01F24"/>
    <w:rsid w:val="00D025DB"/>
    <w:rsid w:val="00D02996"/>
    <w:rsid w:val="00D02B21"/>
    <w:rsid w:val="00D02F65"/>
    <w:rsid w:val="00D03B5E"/>
    <w:rsid w:val="00D03CFC"/>
    <w:rsid w:val="00D04B57"/>
    <w:rsid w:val="00D067D8"/>
    <w:rsid w:val="00D07052"/>
    <w:rsid w:val="00D0780F"/>
    <w:rsid w:val="00D112D6"/>
    <w:rsid w:val="00D116A9"/>
    <w:rsid w:val="00D1170C"/>
    <w:rsid w:val="00D11864"/>
    <w:rsid w:val="00D1393C"/>
    <w:rsid w:val="00D14178"/>
    <w:rsid w:val="00D14D23"/>
    <w:rsid w:val="00D16ABB"/>
    <w:rsid w:val="00D16E89"/>
    <w:rsid w:val="00D17310"/>
    <w:rsid w:val="00D17546"/>
    <w:rsid w:val="00D209D7"/>
    <w:rsid w:val="00D22AAF"/>
    <w:rsid w:val="00D22E80"/>
    <w:rsid w:val="00D23F88"/>
    <w:rsid w:val="00D24235"/>
    <w:rsid w:val="00D244AD"/>
    <w:rsid w:val="00D246B3"/>
    <w:rsid w:val="00D24CCB"/>
    <w:rsid w:val="00D24D19"/>
    <w:rsid w:val="00D24DDA"/>
    <w:rsid w:val="00D261CA"/>
    <w:rsid w:val="00D261DA"/>
    <w:rsid w:val="00D266FF"/>
    <w:rsid w:val="00D27274"/>
    <w:rsid w:val="00D30275"/>
    <w:rsid w:val="00D319A8"/>
    <w:rsid w:val="00D32537"/>
    <w:rsid w:val="00D331DB"/>
    <w:rsid w:val="00D3418B"/>
    <w:rsid w:val="00D347DE"/>
    <w:rsid w:val="00D360C4"/>
    <w:rsid w:val="00D37D3B"/>
    <w:rsid w:val="00D37EF0"/>
    <w:rsid w:val="00D40FEF"/>
    <w:rsid w:val="00D418FC"/>
    <w:rsid w:val="00D419F3"/>
    <w:rsid w:val="00D427F6"/>
    <w:rsid w:val="00D42C8D"/>
    <w:rsid w:val="00D4339A"/>
    <w:rsid w:val="00D440A7"/>
    <w:rsid w:val="00D44253"/>
    <w:rsid w:val="00D4629C"/>
    <w:rsid w:val="00D46AFC"/>
    <w:rsid w:val="00D46BF7"/>
    <w:rsid w:val="00D4717F"/>
    <w:rsid w:val="00D47342"/>
    <w:rsid w:val="00D47915"/>
    <w:rsid w:val="00D47C72"/>
    <w:rsid w:val="00D5036F"/>
    <w:rsid w:val="00D50C75"/>
    <w:rsid w:val="00D51918"/>
    <w:rsid w:val="00D5275E"/>
    <w:rsid w:val="00D53101"/>
    <w:rsid w:val="00D5428E"/>
    <w:rsid w:val="00D545B1"/>
    <w:rsid w:val="00D54C89"/>
    <w:rsid w:val="00D55012"/>
    <w:rsid w:val="00D56C2E"/>
    <w:rsid w:val="00D610AE"/>
    <w:rsid w:val="00D611F9"/>
    <w:rsid w:val="00D6290C"/>
    <w:rsid w:val="00D63A8C"/>
    <w:rsid w:val="00D6462B"/>
    <w:rsid w:val="00D64C13"/>
    <w:rsid w:val="00D656AE"/>
    <w:rsid w:val="00D661A3"/>
    <w:rsid w:val="00D66B14"/>
    <w:rsid w:val="00D66CE8"/>
    <w:rsid w:val="00D70572"/>
    <w:rsid w:val="00D70867"/>
    <w:rsid w:val="00D718A5"/>
    <w:rsid w:val="00D720EB"/>
    <w:rsid w:val="00D72304"/>
    <w:rsid w:val="00D72E9C"/>
    <w:rsid w:val="00D732B3"/>
    <w:rsid w:val="00D7365A"/>
    <w:rsid w:val="00D74673"/>
    <w:rsid w:val="00D74A28"/>
    <w:rsid w:val="00D75208"/>
    <w:rsid w:val="00D75FE9"/>
    <w:rsid w:val="00D76035"/>
    <w:rsid w:val="00D76438"/>
    <w:rsid w:val="00D77811"/>
    <w:rsid w:val="00D779B9"/>
    <w:rsid w:val="00D808C5"/>
    <w:rsid w:val="00D809AE"/>
    <w:rsid w:val="00D81C8E"/>
    <w:rsid w:val="00D828AE"/>
    <w:rsid w:val="00D83940"/>
    <w:rsid w:val="00D8420D"/>
    <w:rsid w:val="00D845A3"/>
    <w:rsid w:val="00D84742"/>
    <w:rsid w:val="00D85105"/>
    <w:rsid w:val="00D86E89"/>
    <w:rsid w:val="00D86FD3"/>
    <w:rsid w:val="00D904E6"/>
    <w:rsid w:val="00D90B82"/>
    <w:rsid w:val="00D9175D"/>
    <w:rsid w:val="00D93B03"/>
    <w:rsid w:val="00D93E07"/>
    <w:rsid w:val="00D945AF"/>
    <w:rsid w:val="00D95284"/>
    <w:rsid w:val="00D96F4E"/>
    <w:rsid w:val="00D9705B"/>
    <w:rsid w:val="00DA02E9"/>
    <w:rsid w:val="00DA0A75"/>
    <w:rsid w:val="00DA0F70"/>
    <w:rsid w:val="00DA2108"/>
    <w:rsid w:val="00DA26DB"/>
    <w:rsid w:val="00DA4891"/>
    <w:rsid w:val="00DA4A3A"/>
    <w:rsid w:val="00DA5CE4"/>
    <w:rsid w:val="00DA5D64"/>
    <w:rsid w:val="00DA6D61"/>
    <w:rsid w:val="00DA752B"/>
    <w:rsid w:val="00DA7E4C"/>
    <w:rsid w:val="00DA7F2C"/>
    <w:rsid w:val="00DB1938"/>
    <w:rsid w:val="00DB1F35"/>
    <w:rsid w:val="00DB25CF"/>
    <w:rsid w:val="00DB3F84"/>
    <w:rsid w:val="00DB4ECF"/>
    <w:rsid w:val="00DB4FAF"/>
    <w:rsid w:val="00DB545D"/>
    <w:rsid w:val="00DB56FD"/>
    <w:rsid w:val="00DB62F9"/>
    <w:rsid w:val="00DC0AE6"/>
    <w:rsid w:val="00DC11A5"/>
    <w:rsid w:val="00DC188E"/>
    <w:rsid w:val="00DC233A"/>
    <w:rsid w:val="00DC2737"/>
    <w:rsid w:val="00DC296B"/>
    <w:rsid w:val="00DC377F"/>
    <w:rsid w:val="00DC3EE1"/>
    <w:rsid w:val="00DC5AAB"/>
    <w:rsid w:val="00DC6E99"/>
    <w:rsid w:val="00DC7318"/>
    <w:rsid w:val="00DC7AC1"/>
    <w:rsid w:val="00DC7CD3"/>
    <w:rsid w:val="00DC7F3B"/>
    <w:rsid w:val="00DD2B27"/>
    <w:rsid w:val="00DD3332"/>
    <w:rsid w:val="00DD39D1"/>
    <w:rsid w:val="00DD3A9C"/>
    <w:rsid w:val="00DD4A69"/>
    <w:rsid w:val="00DD58AB"/>
    <w:rsid w:val="00DD6124"/>
    <w:rsid w:val="00DD61A9"/>
    <w:rsid w:val="00DD68AA"/>
    <w:rsid w:val="00DD75F3"/>
    <w:rsid w:val="00DD76D5"/>
    <w:rsid w:val="00DD7809"/>
    <w:rsid w:val="00DE0624"/>
    <w:rsid w:val="00DE3418"/>
    <w:rsid w:val="00DE365A"/>
    <w:rsid w:val="00DE376A"/>
    <w:rsid w:val="00DE3CB8"/>
    <w:rsid w:val="00DE4EEB"/>
    <w:rsid w:val="00DE57AF"/>
    <w:rsid w:val="00DE5C43"/>
    <w:rsid w:val="00DE6090"/>
    <w:rsid w:val="00DE6D11"/>
    <w:rsid w:val="00DE7B7D"/>
    <w:rsid w:val="00DF2CFA"/>
    <w:rsid w:val="00DF3025"/>
    <w:rsid w:val="00DF3180"/>
    <w:rsid w:val="00DF4379"/>
    <w:rsid w:val="00DF7518"/>
    <w:rsid w:val="00DF7F93"/>
    <w:rsid w:val="00E0094F"/>
    <w:rsid w:val="00E00D87"/>
    <w:rsid w:val="00E01A7F"/>
    <w:rsid w:val="00E0200F"/>
    <w:rsid w:val="00E031EF"/>
    <w:rsid w:val="00E03981"/>
    <w:rsid w:val="00E04C70"/>
    <w:rsid w:val="00E055D7"/>
    <w:rsid w:val="00E05BB7"/>
    <w:rsid w:val="00E062BC"/>
    <w:rsid w:val="00E07627"/>
    <w:rsid w:val="00E11A85"/>
    <w:rsid w:val="00E11C86"/>
    <w:rsid w:val="00E120E2"/>
    <w:rsid w:val="00E126A3"/>
    <w:rsid w:val="00E1284A"/>
    <w:rsid w:val="00E12F2F"/>
    <w:rsid w:val="00E13407"/>
    <w:rsid w:val="00E13816"/>
    <w:rsid w:val="00E13873"/>
    <w:rsid w:val="00E13BA4"/>
    <w:rsid w:val="00E154E9"/>
    <w:rsid w:val="00E15A5A"/>
    <w:rsid w:val="00E15F81"/>
    <w:rsid w:val="00E16AD6"/>
    <w:rsid w:val="00E17117"/>
    <w:rsid w:val="00E20E69"/>
    <w:rsid w:val="00E20EDB"/>
    <w:rsid w:val="00E2201D"/>
    <w:rsid w:val="00E2247E"/>
    <w:rsid w:val="00E229F6"/>
    <w:rsid w:val="00E24945"/>
    <w:rsid w:val="00E24A5E"/>
    <w:rsid w:val="00E2538C"/>
    <w:rsid w:val="00E254AB"/>
    <w:rsid w:val="00E25EAC"/>
    <w:rsid w:val="00E26EA8"/>
    <w:rsid w:val="00E27B2B"/>
    <w:rsid w:val="00E30091"/>
    <w:rsid w:val="00E30A80"/>
    <w:rsid w:val="00E311BD"/>
    <w:rsid w:val="00E3550C"/>
    <w:rsid w:val="00E35AC5"/>
    <w:rsid w:val="00E363A5"/>
    <w:rsid w:val="00E3649B"/>
    <w:rsid w:val="00E36AAC"/>
    <w:rsid w:val="00E36AE3"/>
    <w:rsid w:val="00E3708D"/>
    <w:rsid w:val="00E40F50"/>
    <w:rsid w:val="00E41F75"/>
    <w:rsid w:val="00E42D23"/>
    <w:rsid w:val="00E43FBA"/>
    <w:rsid w:val="00E4492D"/>
    <w:rsid w:val="00E44AC3"/>
    <w:rsid w:val="00E45083"/>
    <w:rsid w:val="00E4508A"/>
    <w:rsid w:val="00E45676"/>
    <w:rsid w:val="00E457FC"/>
    <w:rsid w:val="00E45D16"/>
    <w:rsid w:val="00E46367"/>
    <w:rsid w:val="00E46E84"/>
    <w:rsid w:val="00E514E8"/>
    <w:rsid w:val="00E51776"/>
    <w:rsid w:val="00E51C58"/>
    <w:rsid w:val="00E5374E"/>
    <w:rsid w:val="00E53D21"/>
    <w:rsid w:val="00E54075"/>
    <w:rsid w:val="00E543C4"/>
    <w:rsid w:val="00E555D5"/>
    <w:rsid w:val="00E56A10"/>
    <w:rsid w:val="00E57CC5"/>
    <w:rsid w:val="00E601FF"/>
    <w:rsid w:val="00E61851"/>
    <w:rsid w:val="00E636B9"/>
    <w:rsid w:val="00E63C5B"/>
    <w:rsid w:val="00E63C84"/>
    <w:rsid w:val="00E6525F"/>
    <w:rsid w:val="00E65B29"/>
    <w:rsid w:val="00E66118"/>
    <w:rsid w:val="00E66A16"/>
    <w:rsid w:val="00E66B4F"/>
    <w:rsid w:val="00E70339"/>
    <w:rsid w:val="00E70B3E"/>
    <w:rsid w:val="00E71BE3"/>
    <w:rsid w:val="00E71D6B"/>
    <w:rsid w:val="00E733FB"/>
    <w:rsid w:val="00E7380E"/>
    <w:rsid w:val="00E74307"/>
    <w:rsid w:val="00E76398"/>
    <w:rsid w:val="00E76796"/>
    <w:rsid w:val="00E7691B"/>
    <w:rsid w:val="00E769D2"/>
    <w:rsid w:val="00E7741C"/>
    <w:rsid w:val="00E80CF3"/>
    <w:rsid w:val="00E8123A"/>
    <w:rsid w:val="00E82D90"/>
    <w:rsid w:val="00E82F5B"/>
    <w:rsid w:val="00E82F6F"/>
    <w:rsid w:val="00E8321B"/>
    <w:rsid w:val="00E8344A"/>
    <w:rsid w:val="00E835E5"/>
    <w:rsid w:val="00E84BC1"/>
    <w:rsid w:val="00E8503C"/>
    <w:rsid w:val="00E86B9D"/>
    <w:rsid w:val="00E86E58"/>
    <w:rsid w:val="00E9262A"/>
    <w:rsid w:val="00E9336C"/>
    <w:rsid w:val="00E95403"/>
    <w:rsid w:val="00E97315"/>
    <w:rsid w:val="00EA0999"/>
    <w:rsid w:val="00EA19DC"/>
    <w:rsid w:val="00EA1B0A"/>
    <w:rsid w:val="00EA29AD"/>
    <w:rsid w:val="00EA2EF8"/>
    <w:rsid w:val="00EA301C"/>
    <w:rsid w:val="00EA3083"/>
    <w:rsid w:val="00EA328C"/>
    <w:rsid w:val="00EA3B10"/>
    <w:rsid w:val="00EA5697"/>
    <w:rsid w:val="00EA5CB9"/>
    <w:rsid w:val="00EA625E"/>
    <w:rsid w:val="00EA6363"/>
    <w:rsid w:val="00EA6C56"/>
    <w:rsid w:val="00EA74A7"/>
    <w:rsid w:val="00EB01BF"/>
    <w:rsid w:val="00EB04C9"/>
    <w:rsid w:val="00EB0505"/>
    <w:rsid w:val="00EB1DBC"/>
    <w:rsid w:val="00EB22F7"/>
    <w:rsid w:val="00EB2544"/>
    <w:rsid w:val="00EB3456"/>
    <w:rsid w:val="00EB3ADC"/>
    <w:rsid w:val="00EB417B"/>
    <w:rsid w:val="00EB41F2"/>
    <w:rsid w:val="00EB44DB"/>
    <w:rsid w:val="00EB46EE"/>
    <w:rsid w:val="00EB5A0F"/>
    <w:rsid w:val="00EB6BD3"/>
    <w:rsid w:val="00EB78BF"/>
    <w:rsid w:val="00EB7948"/>
    <w:rsid w:val="00EB7BB6"/>
    <w:rsid w:val="00EB7C5C"/>
    <w:rsid w:val="00EC19A0"/>
    <w:rsid w:val="00EC2643"/>
    <w:rsid w:val="00EC2AD2"/>
    <w:rsid w:val="00EC4932"/>
    <w:rsid w:val="00EC5388"/>
    <w:rsid w:val="00ED022C"/>
    <w:rsid w:val="00ED0C0B"/>
    <w:rsid w:val="00ED0F08"/>
    <w:rsid w:val="00ED1A7E"/>
    <w:rsid w:val="00ED209D"/>
    <w:rsid w:val="00ED3083"/>
    <w:rsid w:val="00ED3659"/>
    <w:rsid w:val="00ED36DA"/>
    <w:rsid w:val="00ED3F6C"/>
    <w:rsid w:val="00ED4EC3"/>
    <w:rsid w:val="00ED5478"/>
    <w:rsid w:val="00ED59DD"/>
    <w:rsid w:val="00ED602B"/>
    <w:rsid w:val="00ED69F3"/>
    <w:rsid w:val="00ED737F"/>
    <w:rsid w:val="00ED75DB"/>
    <w:rsid w:val="00ED7EFF"/>
    <w:rsid w:val="00EE2CDB"/>
    <w:rsid w:val="00EE3185"/>
    <w:rsid w:val="00EE369A"/>
    <w:rsid w:val="00EE3752"/>
    <w:rsid w:val="00EE4354"/>
    <w:rsid w:val="00EE44A0"/>
    <w:rsid w:val="00EE4EA5"/>
    <w:rsid w:val="00EE55B8"/>
    <w:rsid w:val="00EE56E9"/>
    <w:rsid w:val="00EE74F0"/>
    <w:rsid w:val="00EE7619"/>
    <w:rsid w:val="00EE7D39"/>
    <w:rsid w:val="00EF0E7D"/>
    <w:rsid w:val="00EF12DD"/>
    <w:rsid w:val="00EF37E3"/>
    <w:rsid w:val="00EF5897"/>
    <w:rsid w:val="00EF5B74"/>
    <w:rsid w:val="00EF5EA4"/>
    <w:rsid w:val="00EF66D8"/>
    <w:rsid w:val="00F00799"/>
    <w:rsid w:val="00F00B93"/>
    <w:rsid w:val="00F01352"/>
    <w:rsid w:val="00F015DA"/>
    <w:rsid w:val="00F01A9A"/>
    <w:rsid w:val="00F02215"/>
    <w:rsid w:val="00F03011"/>
    <w:rsid w:val="00F032E9"/>
    <w:rsid w:val="00F04469"/>
    <w:rsid w:val="00F05409"/>
    <w:rsid w:val="00F057A2"/>
    <w:rsid w:val="00F059EB"/>
    <w:rsid w:val="00F07D39"/>
    <w:rsid w:val="00F07F14"/>
    <w:rsid w:val="00F07F6A"/>
    <w:rsid w:val="00F1064C"/>
    <w:rsid w:val="00F11339"/>
    <w:rsid w:val="00F11C8D"/>
    <w:rsid w:val="00F12625"/>
    <w:rsid w:val="00F13ED1"/>
    <w:rsid w:val="00F1426A"/>
    <w:rsid w:val="00F148F9"/>
    <w:rsid w:val="00F15105"/>
    <w:rsid w:val="00F15B6D"/>
    <w:rsid w:val="00F17439"/>
    <w:rsid w:val="00F176CB"/>
    <w:rsid w:val="00F1784B"/>
    <w:rsid w:val="00F20D5C"/>
    <w:rsid w:val="00F20F40"/>
    <w:rsid w:val="00F22281"/>
    <w:rsid w:val="00F22D8F"/>
    <w:rsid w:val="00F23EA8"/>
    <w:rsid w:val="00F25EA9"/>
    <w:rsid w:val="00F26217"/>
    <w:rsid w:val="00F308BE"/>
    <w:rsid w:val="00F30E11"/>
    <w:rsid w:val="00F3153B"/>
    <w:rsid w:val="00F316B6"/>
    <w:rsid w:val="00F321BE"/>
    <w:rsid w:val="00F325FF"/>
    <w:rsid w:val="00F3298C"/>
    <w:rsid w:val="00F32B1A"/>
    <w:rsid w:val="00F32C28"/>
    <w:rsid w:val="00F33426"/>
    <w:rsid w:val="00F336FC"/>
    <w:rsid w:val="00F3492D"/>
    <w:rsid w:val="00F3584F"/>
    <w:rsid w:val="00F369BE"/>
    <w:rsid w:val="00F36CA4"/>
    <w:rsid w:val="00F36D1D"/>
    <w:rsid w:val="00F412CA"/>
    <w:rsid w:val="00F41BF2"/>
    <w:rsid w:val="00F425F6"/>
    <w:rsid w:val="00F434BC"/>
    <w:rsid w:val="00F436DD"/>
    <w:rsid w:val="00F43B4B"/>
    <w:rsid w:val="00F43BE0"/>
    <w:rsid w:val="00F43DC3"/>
    <w:rsid w:val="00F447BB"/>
    <w:rsid w:val="00F45229"/>
    <w:rsid w:val="00F459AB"/>
    <w:rsid w:val="00F4676E"/>
    <w:rsid w:val="00F46DA0"/>
    <w:rsid w:val="00F502E4"/>
    <w:rsid w:val="00F51E0A"/>
    <w:rsid w:val="00F546A4"/>
    <w:rsid w:val="00F55554"/>
    <w:rsid w:val="00F55D46"/>
    <w:rsid w:val="00F5798E"/>
    <w:rsid w:val="00F60BFB"/>
    <w:rsid w:val="00F61700"/>
    <w:rsid w:val="00F61C5D"/>
    <w:rsid w:val="00F6200A"/>
    <w:rsid w:val="00F63236"/>
    <w:rsid w:val="00F63BAE"/>
    <w:rsid w:val="00F64293"/>
    <w:rsid w:val="00F6529C"/>
    <w:rsid w:val="00F65B62"/>
    <w:rsid w:val="00F661F1"/>
    <w:rsid w:val="00F671A6"/>
    <w:rsid w:val="00F674AD"/>
    <w:rsid w:val="00F70869"/>
    <w:rsid w:val="00F71355"/>
    <w:rsid w:val="00F71ED2"/>
    <w:rsid w:val="00F72765"/>
    <w:rsid w:val="00F728DA"/>
    <w:rsid w:val="00F72B14"/>
    <w:rsid w:val="00F733B6"/>
    <w:rsid w:val="00F73D49"/>
    <w:rsid w:val="00F753D3"/>
    <w:rsid w:val="00F75BF8"/>
    <w:rsid w:val="00F75C86"/>
    <w:rsid w:val="00F77050"/>
    <w:rsid w:val="00F80689"/>
    <w:rsid w:val="00F81893"/>
    <w:rsid w:val="00F81DEE"/>
    <w:rsid w:val="00F829B1"/>
    <w:rsid w:val="00F83611"/>
    <w:rsid w:val="00F85D96"/>
    <w:rsid w:val="00F85E2A"/>
    <w:rsid w:val="00F86087"/>
    <w:rsid w:val="00F860D5"/>
    <w:rsid w:val="00F86FCD"/>
    <w:rsid w:val="00F90012"/>
    <w:rsid w:val="00F9067B"/>
    <w:rsid w:val="00F91680"/>
    <w:rsid w:val="00F91B46"/>
    <w:rsid w:val="00F91F37"/>
    <w:rsid w:val="00F95115"/>
    <w:rsid w:val="00F956DB"/>
    <w:rsid w:val="00F960F2"/>
    <w:rsid w:val="00F963B9"/>
    <w:rsid w:val="00F96EEA"/>
    <w:rsid w:val="00F97434"/>
    <w:rsid w:val="00F9748C"/>
    <w:rsid w:val="00FA0463"/>
    <w:rsid w:val="00FA32B3"/>
    <w:rsid w:val="00FA37C2"/>
    <w:rsid w:val="00FA3AAB"/>
    <w:rsid w:val="00FA3E9D"/>
    <w:rsid w:val="00FA43E8"/>
    <w:rsid w:val="00FA4560"/>
    <w:rsid w:val="00FA4BAA"/>
    <w:rsid w:val="00FA4DD6"/>
    <w:rsid w:val="00FA4FE1"/>
    <w:rsid w:val="00FA5403"/>
    <w:rsid w:val="00FA55A4"/>
    <w:rsid w:val="00FB01D6"/>
    <w:rsid w:val="00FB0444"/>
    <w:rsid w:val="00FB0E6F"/>
    <w:rsid w:val="00FB16DC"/>
    <w:rsid w:val="00FB1FCA"/>
    <w:rsid w:val="00FB31E7"/>
    <w:rsid w:val="00FB3729"/>
    <w:rsid w:val="00FB42D3"/>
    <w:rsid w:val="00FB4502"/>
    <w:rsid w:val="00FB4F6D"/>
    <w:rsid w:val="00FB5CAD"/>
    <w:rsid w:val="00FB667B"/>
    <w:rsid w:val="00FB7774"/>
    <w:rsid w:val="00FB7F39"/>
    <w:rsid w:val="00FC0FF8"/>
    <w:rsid w:val="00FC150F"/>
    <w:rsid w:val="00FC1D2B"/>
    <w:rsid w:val="00FC21CB"/>
    <w:rsid w:val="00FC257E"/>
    <w:rsid w:val="00FC41BA"/>
    <w:rsid w:val="00FC4E9C"/>
    <w:rsid w:val="00FC4FBE"/>
    <w:rsid w:val="00FC5DD8"/>
    <w:rsid w:val="00FC62F3"/>
    <w:rsid w:val="00FC6FD2"/>
    <w:rsid w:val="00FC73C0"/>
    <w:rsid w:val="00FD00A2"/>
    <w:rsid w:val="00FD06C2"/>
    <w:rsid w:val="00FD0CE6"/>
    <w:rsid w:val="00FD17D9"/>
    <w:rsid w:val="00FD2427"/>
    <w:rsid w:val="00FD2662"/>
    <w:rsid w:val="00FD2B19"/>
    <w:rsid w:val="00FD399C"/>
    <w:rsid w:val="00FD44DD"/>
    <w:rsid w:val="00FD4EF9"/>
    <w:rsid w:val="00FD5596"/>
    <w:rsid w:val="00FD5E3E"/>
    <w:rsid w:val="00FD63EC"/>
    <w:rsid w:val="00FD6B20"/>
    <w:rsid w:val="00FD72E6"/>
    <w:rsid w:val="00FE0DD5"/>
    <w:rsid w:val="00FE21C6"/>
    <w:rsid w:val="00FE2D6F"/>
    <w:rsid w:val="00FE4669"/>
    <w:rsid w:val="00FE4DC6"/>
    <w:rsid w:val="00FE50A7"/>
    <w:rsid w:val="00FE6232"/>
    <w:rsid w:val="00FE625B"/>
    <w:rsid w:val="00FF0196"/>
    <w:rsid w:val="00FF0332"/>
    <w:rsid w:val="00FF1995"/>
    <w:rsid w:val="00FF1C37"/>
    <w:rsid w:val="00FF1F65"/>
    <w:rsid w:val="00FF26E9"/>
    <w:rsid w:val="00FF2719"/>
    <w:rsid w:val="00FF2819"/>
    <w:rsid w:val="00FF4A4D"/>
    <w:rsid w:val="00FF5673"/>
    <w:rsid w:val="00FF6122"/>
    <w:rsid w:val="00FF64BF"/>
    <w:rsid w:val="00FF6A1F"/>
    <w:rsid w:val="00FF7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B8B"/>
    <w:pPr>
      <w:widowControl w:val="0"/>
      <w:spacing w:line="240" w:lineRule="auto"/>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7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7B8B"/>
    <w:rPr>
      <w:rFonts w:ascii="Times New Roman" w:eastAsia="宋体" w:hAnsi="Times New Roman" w:cs="Times New Roman"/>
      <w:sz w:val="18"/>
      <w:szCs w:val="18"/>
    </w:rPr>
  </w:style>
  <w:style w:type="paragraph" w:styleId="a4">
    <w:name w:val="footer"/>
    <w:basedOn w:val="a"/>
    <w:link w:val="Char0"/>
    <w:uiPriority w:val="99"/>
    <w:unhideWhenUsed/>
    <w:rsid w:val="008E7B8B"/>
    <w:pPr>
      <w:tabs>
        <w:tab w:val="center" w:pos="4153"/>
        <w:tab w:val="right" w:pos="8306"/>
      </w:tabs>
      <w:snapToGrid w:val="0"/>
      <w:jc w:val="left"/>
    </w:pPr>
    <w:rPr>
      <w:sz w:val="18"/>
      <w:szCs w:val="18"/>
    </w:rPr>
  </w:style>
  <w:style w:type="character" w:customStyle="1" w:styleId="Char0">
    <w:name w:val="页脚 Char"/>
    <w:basedOn w:val="a0"/>
    <w:link w:val="a4"/>
    <w:uiPriority w:val="99"/>
    <w:rsid w:val="008E7B8B"/>
    <w:rPr>
      <w:rFonts w:ascii="Times New Roman" w:eastAsia="宋体" w:hAnsi="Times New Roman" w:cs="Times New Roman"/>
      <w:sz w:val="18"/>
      <w:szCs w:val="18"/>
    </w:rPr>
  </w:style>
  <w:style w:type="paragraph" w:customStyle="1" w:styleId="Y">
    <w:name w:val="Y_段"/>
    <w:basedOn w:val="a"/>
    <w:qFormat/>
    <w:rsid w:val="008E7B8B"/>
    <w:pPr>
      <w:widowControl/>
      <w:spacing w:line="300" w:lineRule="auto"/>
      <w:ind w:firstLineChars="200" w:firstLine="200"/>
    </w:pPr>
    <w:rPr>
      <w:rFonts w:ascii="宋体" w:hAnsi="Calibri"/>
      <w:sz w:val="24"/>
    </w:rPr>
  </w:style>
  <w:style w:type="paragraph" w:styleId="a5">
    <w:name w:val="Plain Text"/>
    <w:basedOn w:val="a"/>
    <w:link w:val="Char1"/>
    <w:qFormat/>
    <w:rsid w:val="008E7B8B"/>
    <w:rPr>
      <w:rFonts w:ascii="宋体" w:hAnsi="Courier New"/>
      <w:kern w:val="0"/>
      <w:sz w:val="20"/>
      <w:szCs w:val="20"/>
    </w:rPr>
  </w:style>
  <w:style w:type="character" w:customStyle="1" w:styleId="Char1">
    <w:name w:val="纯文本 Char"/>
    <w:basedOn w:val="a0"/>
    <w:link w:val="a5"/>
    <w:rsid w:val="008E7B8B"/>
    <w:rPr>
      <w:rFonts w:ascii="宋体" w:eastAsia="宋体" w:hAnsi="Courier New"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1257</Characters>
  <Application>Microsoft Office Word</Application>
  <DocSecurity>0</DocSecurity>
  <Lines>10</Lines>
  <Paragraphs>2</Paragraphs>
  <ScaleCrop>false</ScaleCrop>
  <Company>微软中国</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陈冠兰</dc:creator>
  <cp:lastModifiedBy>伍尚昶</cp:lastModifiedBy>
  <cp:revision>4</cp:revision>
  <dcterms:created xsi:type="dcterms:W3CDTF">2020-08-24T02:08:00Z</dcterms:created>
  <dcterms:modified xsi:type="dcterms:W3CDTF">2020-08-24T04:39:00Z</dcterms:modified>
</cp:coreProperties>
</file>