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B8B" w:rsidRDefault="008E7B8B" w:rsidP="008E7B8B">
      <w:pPr>
        <w:jc w:val="center"/>
        <w:rPr>
          <w:rFonts w:cs="宋体"/>
          <w:b/>
          <w:kern w:val="0"/>
          <w:sz w:val="44"/>
          <w:szCs w:val="44"/>
        </w:rPr>
      </w:pPr>
      <w:bookmarkStart w:id="0" w:name="title1"/>
      <w:r>
        <w:rPr>
          <w:rFonts w:cs="宋体" w:hint="eastAsia"/>
          <w:b/>
          <w:kern w:val="0"/>
          <w:sz w:val="44"/>
          <w:szCs w:val="44"/>
        </w:rPr>
        <w:t>犯罪嫌疑人诉讼权利义务告知书</w:t>
      </w:r>
    </w:p>
    <w:p w:rsidR="008E7B8B" w:rsidRDefault="008E7B8B" w:rsidP="008E7B8B">
      <w:pPr>
        <w:jc w:val="center"/>
        <w:rPr>
          <w:rFonts w:eastAsia="楷体_GB2312" w:cs="楷体_GB2312"/>
          <w:kern w:val="0"/>
          <w:sz w:val="30"/>
          <w:szCs w:val="30"/>
        </w:rPr>
      </w:pPr>
      <w:r>
        <w:rPr>
          <w:rFonts w:eastAsia="楷体_GB2312" w:cs="楷体_GB2312" w:hint="eastAsia"/>
          <w:kern w:val="0"/>
          <w:sz w:val="30"/>
          <w:szCs w:val="30"/>
        </w:rPr>
        <w:t>（审查逮捕阶段）</w:t>
      </w:r>
    </w:p>
    <w:p w:rsidR="008E7B8B" w:rsidRDefault="008E7B8B" w:rsidP="008E7B8B">
      <w:pPr>
        <w:pStyle w:val="Y"/>
        <w:spacing w:line="240" w:lineRule="auto"/>
        <w:ind w:firstLineChars="0" w:firstLine="0"/>
        <w:rPr>
          <w:rFonts w:ascii="Times New Roman" w:eastAsia="黑体" w:hAnsi="Times New Roman" w:cs="Calibri"/>
          <w:sz w:val="30"/>
          <w:szCs w:val="30"/>
        </w:rPr>
      </w:pPr>
      <w:r>
        <w:rPr>
          <w:rFonts w:ascii="Times New Roman" w:eastAsia="黑体" w:hAnsi="Times New Roman" w:cs="Calibri" w:hint="eastAsia"/>
          <w:sz w:val="30"/>
          <w:szCs w:val="30"/>
        </w:rPr>
        <w:t>犯罪嫌疑人权利：</w:t>
      </w:r>
    </w:p>
    <w:p w:rsidR="008E7B8B" w:rsidRPr="00A91E8E" w:rsidRDefault="008E7B8B" w:rsidP="00A91E8E">
      <w:pPr>
        <w:pStyle w:val="Y"/>
        <w:spacing w:line="240" w:lineRule="auto"/>
        <w:ind w:firstLine="560"/>
        <w:rPr>
          <w:rFonts w:ascii="仿宋_GB2312" w:eastAsia="仿宋_GB2312" w:hAnsi="Times New Roman" w:cs="Calibri"/>
          <w:sz w:val="28"/>
          <w:szCs w:val="28"/>
        </w:rPr>
      </w:pPr>
      <w:r w:rsidRPr="00A91E8E">
        <w:rPr>
          <w:rFonts w:ascii="仿宋_GB2312" w:eastAsia="仿宋_GB2312" w:hAnsi="Times New Roman" w:cs="Calibri" w:hint="eastAsia"/>
          <w:sz w:val="28"/>
          <w:szCs w:val="28"/>
        </w:rPr>
        <w:t>根据《中华人民共和国刑事诉讼法》《人民检察院刑事诉讼规则》等有关规定，在检察机关审查逮捕期间，犯罪嫌疑人有以下诉讼权利：</w:t>
      </w:r>
    </w:p>
    <w:p w:rsidR="008E7B8B" w:rsidRPr="00A91E8E" w:rsidRDefault="008E7B8B" w:rsidP="00A91E8E">
      <w:pPr>
        <w:pStyle w:val="Y"/>
        <w:spacing w:line="240" w:lineRule="auto"/>
        <w:ind w:firstLine="560"/>
        <w:rPr>
          <w:rFonts w:ascii="仿宋_GB2312" w:eastAsia="仿宋_GB2312" w:hAnsi="Times New Roman" w:cs="Calibri"/>
          <w:sz w:val="28"/>
          <w:szCs w:val="28"/>
        </w:rPr>
      </w:pPr>
      <w:r w:rsidRPr="00A91E8E">
        <w:rPr>
          <w:rFonts w:ascii="仿宋_GB2312" w:eastAsia="仿宋_GB2312" w:hAnsi="Times New Roman" w:cs="Calibri" w:hint="eastAsia"/>
          <w:sz w:val="28"/>
          <w:szCs w:val="28"/>
        </w:rPr>
        <w:t>1.认罪认罚获得从宽处理的权利。在接受讯问时，你自愿如实供述自己的罪行，承认指控的犯罪事实，愿意接受处罚的，可以依法从宽处理。</w:t>
      </w:r>
    </w:p>
    <w:p w:rsidR="008E7B8B" w:rsidRPr="00A91E8E" w:rsidRDefault="008E7B8B" w:rsidP="008E7B8B">
      <w:pPr>
        <w:adjustRightInd w:val="0"/>
        <w:snapToGrid w:val="0"/>
        <w:spacing w:line="520" w:lineRule="exact"/>
        <w:ind w:firstLine="640"/>
        <w:rPr>
          <w:rFonts w:ascii="仿宋_GB2312" w:eastAsia="仿宋_GB2312" w:cs="Calibri"/>
          <w:sz w:val="28"/>
          <w:szCs w:val="28"/>
        </w:rPr>
      </w:pPr>
      <w:r w:rsidRPr="00A91E8E">
        <w:rPr>
          <w:rFonts w:ascii="仿宋_GB2312" w:eastAsia="仿宋_GB2312" w:cs="Calibri" w:hint="eastAsia"/>
          <w:sz w:val="28"/>
          <w:szCs w:val="28"/>
        </w:rPr>
        <w:t>2.</w:t>
      </w:r>
      <w:r w:rsidRPr="00A91E8E">
        <w:rPr>
          <w:rFonts w:ascii="仿宋_GB2312" w:eastAsia="仿宋_GB2312" w:cs="仿宋_GB2312" w:hint="eastAsia"/>
          <w:color w:val="000000"/>
          <w:sz w:val="28"/>
          <w:szCs w:val="28"/>
        </w:rPr>
        <w:t>约见值班律师的权利。犯罪嫌疑人有权约见值班律师，值班律师为犯罪嫌疑人提供法律咨询、程序选择建议、申请变更强制措施等法律帮助。</w:t>
      </w:r>
    </w:p>
    <w:p w:rsidR="008E7B8B" w:rsidRPr="00A91E8E" w:rsidRDefault="008E7B8B" w:rsidP="00A91E8E">
      <w:pPr>
        <w:pStyle w:val="Y"/>
        <w:spacing w:line="240" w:lineRule="auto"/>
        <w:ind w:firstLine="560"/>
        <w:rPr>
          <w:rFonts w:ascii="仿宋_GB2312" w:eastAsia="仿宋_GB2312" w:hAnsi="Times New Roman" w:cs="Calibri"/>
          <w:sz w:val="28"/>
          <w:szCs w:val="28"/>
        </w:rPr>
      </w:pPr>
      <w:r w:rsidRPr="00A91E8E">
        <w:rPr>
          <w:rFonts w:ascii="仿宋_GB2312" w:eastAsia="仿宋_GB2312" w:hAnsi="Times New Roman" w:cs="Calibri" w:hint="eastAsia"/>
          <w:sz w:val="28"/>
          <w:szCs w:val="28"/>
        </w:rPr>
        <w:t>3.获得律师辩护的权利。犯罪嫌疑人在被侦查机关第一次讯问或者被采取强制措施之日起，可以聘请律师为辩护人，为犯罪嫌疑人代理申诉、控告；申请变更强制措施；了解犯罪嫌疑人涉嫌的罪名和案件有关情况，同在押的犯罪嫌疑人会见和通信。但危害国家安全犯罪、恐怖活动犯罪案件的犯罪嫌疑人会见应当经侦查机关许可。</w:t>
      </w:r>
    </w:p>
    <w:p w:rsidR="008E7B8B" w:rsidRPr="00A91E8E" w:rsidRDefault="008E7B8B" w:rsidP="00A91E8E">
      <w:pPr>
        <w:pStyle w:val="Y"/>
        <w:spacing w:line="240" w:lineRule="auto"/>
        <w:ind w:firstLine="560"/>
        <w:rPr>
          <w:rFonts w:ascii="仿宋_GB2312" w:eastAsia="仿宋_GB2312" w:hAnsi="Times New Roman" w:cs="Calibri"/>
          <w:sz w:val="28"/>
          <w:szCs w:val="28"/>
        </w:rPr>
      </w:pPr>
      <w:r w:rsidRPr="00A91E8E">
        <w:rPr>
          <w:rFonts w:ascii="仿宋_GB2312" w:eastAsia="仿宋_GB2312" w:hAnsi="Times New Roman" w:cs="Calibri" w:hint="eastAsia"/>
          <w:sz w:val="28"/>
          <w:szCs w:val="28"/>
        </w:rPr>
        <w:t>4.辩护权利。犯罪嫌疑人在接受侦查机关讯问时有权为自己辩护。</w:t>
      </w:r>
    </w:p>
    <w:p w:rsidR="008E7B8B" w:rsidRPr="00A91E8E" w:rsidRDefault="008E7B8B" w:rsidP="00A91E8E">
      <w:pPr>
        <w:pStyle w:val="Y"/>
        <w:spacing w:line="240" w:lineRule="auto"/>
        <w:ind w:firstLine="560"/>
        <w:rPr>
          <w:rFonts w:ascii="仿宋_GB2312" w:eastAsia="仿宋_GB2312" w:hAnsi="Times New Roman" w:cs="Calibri"/>
          <w:sz w:val="28"/>
          <w:szCs w:val="28"/>
        </w:rPr>
      </w:pPr>
      <w:r w:rsidRPr="00A91E8E">
        <w:rPr>
          <w:rFonts w:ascii="仿宋_GB2312" w:eastAsia="仿宋_GB2312" w:hAnsi="Times New Roman" w:cs="Calibri" w:hint="eastAsia"/>
          <w:sz w:val="28"/>
          <w:szCs w:val="28"/>
        </w:rPr>
        <w:t>5.申请回避的权利。检察人员有下列情形之一的，犯罪嫌疑人有权要求他们回避：（1）是本案的当事人或者是当事人的近亲属的；（2）本人或者他的近亲属和本案有利害关系的；（3）担任过本案的证人、鉴定人、辩护人、诉讼代理人的；（4）与本案当事人有其他关系，可能影响公正处理</w:t>
      </w:r>
      <w:r w:rsidRPr="00A91E8E">
        <w:rPr>
          <w:rFonts w:ascii="仿宋_GB2312" w:eastAsia="仿宋_GB2312" w:hAnsi="Times New Roman" w:cs="Calibri" w:hint="eastAsia"/>
          <w:sz w:val="28"/>
          <w:szCs w:val="28"/>
        </w:rPr>
        <w:lastRenderedPageBreak/>
        <w:t>案件的；（5）接受当事人及其委托的人的请客送礼或者违反规定会见当事人及其委托的人。</w:t>
      </w:r>
    </w:p>
    <w:p w:rsidR="008E7B8B" w:rsidRPr="00A91E8E" w:rsidRDefault="008E7B8B" w:rsidP="00A91E8E">
      <w:pPr>
        <w:pStyle w:val="Y"/>
        <w:spacing w:line="240" w:lineRule="auto"/>
        <w:ind w:firstLine="560"/>
        <w:rPr>
          <w:rFonts w:ascii="仿宋_GB2312" w:eastAsia="仿宋_GB2312" w:hAnsi="Times New Roman" w:cs="Calibri"/>
          <w:sz w:val="28"/>
          <w:szCs w:val="28"/>
        </w:rPr>
      </w:pPr>
      <w:r w:rsidRPr="00A91E8E">
        <w:rPr>
          <w:rFonts w:ascii="仿宋_GB2312" w:eastAsia="仿宋_GB2312" w:hAnsi="Times New Roman" w:cs="Calibri" w:hint="eastAsia"/>
          <w:sz w:val="28"/>
          <w:szCs w:val="28"/>
        </w:rPr>
        <w:t>6.使用本民族语言文字进行诉讼的权利。</w:t>
      </w:r>
    </w:p>
    <w:p w:rsidR="008E7B8B" w:rsidRPr="00A91E8E" w:rsidRDefault="008E7B8B" w:rsidP="00A91E8E">
      <w:pPr>
        <w:pStyle w:val="Y"/>
        <w:spacing w:line="240" w:lineRule="auto"/>
        <w:ind w:firstLine="560"/>
        <w:rPr>
          <w:rFonts w:ascii="仿宋_GB2312" w:eastAsia="仿宋_GB2312" w:hAnsi="Times New Roman" w:cs="Calibri"/>
          <w:sz w:val="28"/>
          <w:szCs w:val="28"/>
        </w:rPr>
      </w:pPr>
      <w:r w:rsidRPr="00A91E8E">
        <w:rPr>
          <w:rFonts w:ascii="仿宋_GB2312" w:eastAsia="仿宋_GB2312" w:hAnsi="Times New Roman" w:cs="Calibri" w:hint="eastAsia"/>
          <w:sz w:val="28"/>
          <w:szCs w:val="28"/>
        </w:rPr>
        <w:t>7.对与本案无关问题的讯问，有拒绝回答的权利。</w:t>
      </w:r>
    </w:p>
    <w:p w:rsidR="008E7B8B" w:rsidRPr="00A91E8E" w:rsidRDefault="008E7B8B" w:rsidP="00A91E8E">
      <w:pPr>
        <w:pStyle w:val="Y"/>
        <w:spacing w:line="240" w:lineRule="auto"/>
        <w:ind w:firstLine="560"/>
        <w:rPr>
          <w:rFonts w:ascii="仿宋_GB2312" w:eastAsia="仿宋_GB2312" w:hAnsi="Times New Roman" w:cs="Calibri"/>
          <w:sz w:val="28"/>
          <w:szCs w:val="28"/>
        </w:rPr>
      </w:pPr>
      <w:r w:rsidRPr="00A91E8E">
        <w:rPr>
          <w:rFonts w:ascii="仿宋_GB2312" w:eastAsia="仿宋_GB2312" w:hAnsi="Times New Roman" w:cs="Calibri" w:hint="eastAsia"/>
          <w:sz w:val="28"/>
          <w:szCs w:val="28"/>
        </w:rPr>
        <w:t>8.认为采取的强制措施不当或者不适宜继续羁押的，有申请变更强制措施和羁押必要性审查的权利。</w:t>
      </w:r>
    </w:p>
    <w:p w:rsidR="008E7B8B" w:rsidRPr="00A91E8E" w:rsidRDefault="008E7B8B" w:rsidP="00A91E8E">
      <w:pPr>
        <w:pStyle w:val="Y"/>
        <w:spacing w:line="240" w:lineRule="auto"/>
        <w:ind w:firstLine="560"/>
        <w:rPr>
          <w:rFonts w:ascii="仿宋_GB2312" w:eastAsia="仿宋_GB2312" w:hAnsi="Times New Roman" w:cs="Calibri"/>
          <w:sz w:val="28"/>
          <w:szCs w:val="28"/>
        </w:rPr>
      </w:pPr>
      <w:r w:rsidRPr="00A91E8E">
        <w:rPr>
          <w:rFonts w:ascii="仿宋_GB2312" w:eastAsia="仿宋_GB2312" w:hAnsi="Times New Roman" w:cs="Calibri" w:hint="eastAsia"/>
          <w:sz w:val="28"/>
          <w:szCs w:val="28"/>
        </w:rPr>
        <w:t>9.对超过法定期限的强制措施有要求解除的权利。</w:t>
      </w:r>
    </w:p>
    <w:p w:rsidR="008E7B8B" w:rsidRPr="00A91E8E" w:rsidRDefault="008E7B8B" w:rsidP="00A91E8E">
      <w:pPr>
        <w:pStyle w:val="Y"/>
        <w:spacing w:line="240" w:lineRule="auto"/>
        <w:ind w:firstLine="560"/>
        <w:rPr>
          <w:rFonts w:ascii="仿宋_GB2312" w:eastAsia="仿宋_GB2312" w:hAnsi="Times New Roman" w:cs="Calibri"/>
          <w:sz w:val="28"/>
          <w:szCs w:val="28"/>
        </w:rPr>
      </w:pPr>
      <w:r w:rsidRPr="00A91E8E">
        <w:rPr>
          <w:rFonts w:ascii="仿宋_GB2312" w:eastAsia="仿宋_GB2312" w:hAnsi="Times New Roman" w:cs="Calibri" w:hint="eastAsia"/>
          <w:sz w:val="28"/>
          <w:szCs w:val="28"/>
        </w:rPr>
        <w:t>10.鉴定意见知悉权和申请补充或者重新鉴定的权利。</w:t>
      </w:r>
    </w:p>
    <w:p w:rsidR="008E7B8B" w:rsidRPr="00A91E8E" w:rsidRDefault="008E7B8B" w:rsidP="00A91E8E">
      <w:pPr>
        <w:pStyle w:val="Y"/>
        <w:spacing w:line="240" w:lineRule="auto"/>
        <w:ind w:firstLine="560"/>
        <w:rPr>
          <w:rFonts w:ascii="仿宋_GB2312" w:eastAsia="仿宋_GB2312" w:hAnsi="Times New Roman" w:cs="Calibri"/>
          <w:sz w:val="28"/>
          <w:szCs w:val="28"/>
        </w:rPr>
      </w:pPr>
      <w:r w:rsidRPr="00A91E8E">
        <w:rPr>
          <w:rFonts w:ascii="仿宋_GB2312" w:eastAsia="仿宋_GB2312" w:hAnsi="Times New Roman" w:cs="Calibri" w:hint="eastAsia"/>
          <w:sz w:val="28"/>
          <w:szCs w:val="28"/>
        </w:rPr>
        <w:t>11.核对讯问笔录、对记载有遗漏或者差错提出补充或改正的权利，也可以自行书写供述。</w:t>
      </w:r>
    </w:p>
    <w:p w:rsidR="008E7B8B" w:rsidRPr="00A91E8E" w:rsidRDefault="008E7B8B" w:rsidP="00A91E8E">
      <w:pPr>
        <w:pStyle w:val="Y"/>
        <w:spacing w:line="240" w:lineRule="auto"/>
        <w:ind w:firstLine="560"/>
        <w:rPr>
          <w:rFonts w:ascii="仿宋_GB2312" w:eastAsia="仿宋_GB2312" w:hAnsi="Times New Roman" w:cs="Calibri"/>
          <w:sz w:val="28"/>
          <w:szCs w:val="28"/>
        </w:rPr>
      </w:pPr>
      <w:r w:rsidRPr="00A91E8E">
        <w:rPr>
          <w:rFonts w:ascii="仿宋_GB2312" w:eastAsia="仿宋_GB2312" w:hAnsi="Times New Roman" w:cs="Calibri" w:hint="eastAsia"/>
          <w:sz w:val="28"/>
          <w:szCs w:val="28"/>
        </w:rPr>
        <w:t>12.对办案人员侵犯其诉讼权利和人身侮辱的行为提出控告的权利。</w:t>
      </w:r>
    </w:p>
    <w:p w:rsidR="008E7B8B" w:rsidRPr="00A91E8E" w:rsidRDefault="008E7B8B" w:rsidP="00A91E8E">
      <w:pPr>
        <w:pStyle w:val="Y"/>
        <w:spacing w:line="240" w:lineRule="auto"/>
        <w:ind w:firstLine="560"/>
        <w:rPr>
          <w:rFonts w:ascii="仿宋_GB2312" w:eastAsia="仿宋_GB2312" w:hAnsi="Times New Roman" w:cs="Calibri"/>
          <w:sz w:val="28"/>
          <w:szCs w:val="28"/>
        </w:rPr>
      </w:pPr>
      <w:r w:rsidRPr="00A91E8E">
        <w:rPr>
          <w:rFonts w:ascii="仿宋_GB2312" w:eastAsia="仿宋_GB2312" w:hAnsi="Times New Roman" w:cs="Calibri" w:hint="eastAsia"/>
          <w:sz w:val="28"/>
          <w:szCs w:val="28"/>
        </w:rPr>
        <w:t>13.对错误逮捕获得刑事赔偿的权利。</w:t>
      </w:r>
    </w:p>
    <w:p w:rsidR="008E7B8B" w:rsidRDefault="008E7B8B" w:rsidP="008E7B8B">
      <w:pPr>
        <w:pStyle w:val="Y"/>
        <w:spacing w:line="240" w:lineRule="auto"/>
        <w:ind w:firstLineChars="0" w:firstLine="0"/>
        <w:rPr>
          <w:rFonts w:ascii="Times New Roman" w:eastAsia="黑体" w:hAnsi="Times New Roman" w:cs="Calibri"/>
          <w:sz w:val="30"/>
          <w:szCs w:val="30"/>
        </w:rPr>
      </w:pPr>
      <w:r>
        <w:rPr>
          <w:rFonts w:ascii="Times New Roman" w:eastAsia="黑体" w:hAnsi="Times New Roman" w:cs="Calibri" w:hint="eastAsia"/>
          <w:sz w:val="30"/>
          <w:szCs w:val="30"/>
        </w:rPr>
        <w:t>犯罪嫌疑人义务：</w:t>
      </w:r>
    </w:p>
    <w:p w:rsidR="008E7B8B" w:rsidRPr="00A91E8E" w:rsidRDefault="008E7B8B" w:rsidP="00A91E8E">
      <w:pPr>
        <w:pStyle w:val="Y"/>
        <w:spacing w:line="240" w:lineRule="auto"/>
        <w:ind w:firstLine="560"/>
        <w:rPr>
          <w:rFonts w:ascii="仿宋_GB2312" w:eastAsia="仿宋_GB2312" w:hAnsi="华文中宋" w:cs="Calibri"/>
          <w:sz w:val="28"/>
          <w:szCs w:val="28"/>
        </w:rPr>
      </w:pPr>
      <w:r w:rsidRPr="00A91E8E">
        <w:rPr>
          <w:rFonts w:ascii="仿宋_GB2312" w:eastAsia="仿宋_GB2312" w:hAnsi="华文中宋" w:cs="Calibri" w:hint="eastAsia"/>
          <w:sz w:val="28"/>
          <w:szCs w:val="28"/>
        </w:rPr>
        <w:t>1.对办案人员的提问应当如实回答的义务。</w:t>
      </w:r>
    </w:p>
    <w:p w:rsidR="008E7B8B" w:rsidRPr="00A91E8E" w:rsidRDefault="008E7B8B" w:rsidP="00A91E8E">
      <w:pPr>
        <w:pStyle w:val="Y"/>
        <w:autoSpaceDE w:val="0"/>
        <w:ind w:firstLine="560"/>
        <w:rPr>
          <w:rFonts w:ascii="仿宋_GB2312" w:eastAsia="仿宋_GB2312" w:hAnsi="华文中宋" w:cs="Calibri"/>
          <w:sz w:val="28"/>
          <w:szCs w:val="28"/>
        </w:rPr>
      </w:pPr>
      <w:r w:rsidRPr="00A91E8E">
        <w:rPr>
          <w:rFonts w:ascii="仿宋_GB2312" w:eastAsia="仿宋_GB2312" w:hAnsi="华文中宋" w:cs="Calibri" w:hint="eastAsia"/>
          <w:sz w:val="28"/>
          <w:szCs w:val="28"/>
        </w:rPr>
        <w:t>2.接受人民检察院依法采取的人身检查、搜查、扣押物证、书证、冻结存款、汇款等措施的义务。</w:t>
      </w:r>
    </w:p>
    <w:p w:rsidR="008E7B8B" w:rsidRDefault="008E7B8B" w:rsidP="008E7B8B">
      <w:pPr>
        <w:tabs>
          <w:tab w:val="left" w:pos="900"/>
        </w:tabs>
        <w:spacing w:line="480" w:lineRule="exact"/>
        <w:ind w:firstLine="720"/>
        <w:jc w:val="center"/>
        <w:rPr>
          <w:rFonts w:ascii="宋体" w:hAnsi="宋体"/>
          <w:sz w:val="36"/>
          <w:szCs w:val="36"/>
        </w:rPr>
      </w:pPr>
    </w:p>
    <w:p w:rsidR="008E7B8B" w:rsidRDefault="008E7B8B" w:rsidP="008E7B8B">
      <w:pPr>
        <w:tabs>
          <w:tab w:val="left" w:pos="900"/>
        </w:tabs>
        <w:spacing w:line="480" w:lineRule="exact"/>
        <w:ind w:firstLine="720"/>
        <w:jc w:val="center"/>
        <w:rPr>
          <w:rFonts w:ascii="宋体" w:hAnsi="宋体"/>
          <w:sz w:val="36"/>
          <w:szCs w:val="36"/>
        </w:rPr>
      </w:pPr>
    </w:p>
    <w:p w:rsidR="00A91E8E" w:rsidRDefault="00A91E8E" w:rsidP="008E7B8B">
      <w:pPr>
        <w:tabs>
          <w:tab w:val="left" w:pos="900"/>
        </w:tabs>
        <w:spacing w:line="480" w:lineRule="exact"/>
        <w:ind w:firstLine="720"/>
        <w:jc w:val="center"/>
        <w:rPr>
          <w:rFonts w:ascii="宋体" w:hAnsi="宋体"/>
          <w:sz w:val="36"/>
          <w:szCs w:val="36"/>
        </w:rPr>
      </w:pPr>
    </w:p>
    <w:p w:rsidR="00A91E8E" w:rsidRDefault="00A91E8E" w:rsidP="008E7B8B">
      <w:pPr>
        <w:tabs>
          <w:tab w:val="left" w:pos="900"/>
        </w:tabs>
        <w:spacing w:line="480" w:lineRule="exact"/>
        <w:ind w:firstLine="720"/>
        <w:jc w:val="center"/>
        <w:rPr>
          <w:rFonts w:ascii="宋体" w:hAnsi="宋体"/>
          <w:sz w:val="36"/>
          <w:szCs w:val="36"/>
        </w:rPr>
      </w:pPr>
    </w:p>
    <w:bookmarkEnd w:id="0"/>
    <w:p w:rsidR="008E7B8B" w:rsidRDefault="008E7B8B" w:rsidP="008E7B8B">
      <w:pPr>
        <w:tabs>
          <w:tab w:val="left" w:pos="900"/>
        </w:tabs>
        <w:spacing w:line="480" w:lineRule="exact"/>
        <w:ind w:firstLine="720"/>
        <w:jc w:val="center"/>
        <w:rPr>
          <w:rFonts w:ascii="宋体" w:hAnsi="宋体"/>
          <w:sz w:val="36"/>
          <w:szCs w:val="36"/>
        </w:rPr>
      </w:pPr>
    </w:p>
    <w:sectPr w:rsidR="008E7B8B" w:rsidSect="00676766">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183" w:rsidRPr="006A4A0C" w:rsidRDefault="00672183" w:rsidP="00AC5130">
      <w:pPr>
        <w:rPr>
          <w:rFonts w:eastAsia="仿宋_GB2312"/>
          <w:szCs w:val="20"/>
        </w:rPr>
      </w:pPr>
      <w:r>
        <w:separator/>
      </w:r>
    </w:p>
  </w:endnote>
  <w:endnote w:type="continuationSeparator" w:id="1">
    <w:p w:rsidR="00672183" w:rsidRPr="006A4A0C" w:rsidRDefault="00672183" w:rsidP="00AC5130">
      <w:pPr>
        <w:rPr>
          <w:rFonts w:eastAsia="仿宋_GB2312"/>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E8E" w:rsidRDefault="00A91E8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766" w:rsidRDefault="003149D0">
    <w:pPr>
      <w:pStyle w:val="a4"/>
      <w:jc w:val="center"/>
    </w:pPr>
    <w:r>
      <w:fldChar w:fldCharType="begin"/>
    </w:r>
    <w:r w:rsidR="008E7B8B">
      <w:instrText>PAGE   \* MERGEFORMAT</w:instrText>
    </w:r>
    <w:r>
      <w:fldChar w:fldCharType="separate"/>
    </w:r>
    <w:r w:rsidR="001E30DF" w:rsidRPr="001E30DF">
      <w:rPr>
        <w:noProof/>
        <w:lang w:val="zh-CN"/>
      </w:rPr>
      <w:t>-</w:t>
    </w:r>
    <w:r w:rsidR="001E30DF">
      <w:rPr>
        <w:noProof/>
      </w:rPr>
      <w:t xml:space="preserve"> 1 -</w:t>
    </w:r>
    <w:r>
      <w:fldChar w:fldCharType="end"/>
    </w:r>
  </w:p>
  <w:p w:rsidR="00676766" w:rsidRDefault="0067218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E8E" w:rsidRDefault="00A91E8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183" w:rsidRPr="006A4A0C" w:rsidRDefault="00672183" w:rsidP="00AC5130">
      <w:pPr>
        <w:rPr>
          <w:rFonts w:eastAsia="仿宋_GB2312"/>
          <w:szCs w:val="20"/>
        </w:rPr>
      </w:pPr>
      <w:r>
        <w:separator/>
      </w:r>
    </w:p>
  </w:footnote>
  <w:footnote w:type="continuationSeparator" w:id="1">
    <w:p w:rsidR="00672183" w:rsidRPr="006A4A0C" w:rsidRDefault="00672183" w:rsidP="00AC5130">
      <w:pPr>
        <w:rPr>
          <w:rFonts w:eastAsia="仿宋_GB2312"/>
          <w:szCs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E8E" w:rsidRDefault="00A91E8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766" w:rsidRDefault="00672183" w:rsidP="00676766">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E8E" w:rsidRDefault="00A91E8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7B8B"/>
    <w:rsid w:val="000017C4"/>
    <w:rsid w:val="00001925"/>
    <w:rsid w:val="00001AED"/>
    <w:rsid w:val="00003168"/>
    <w:rsid w:val="000039C2"/>
    <w:rsid w:val="00003C93"/>
    <w:rsid w:val="00003D94"/>
    <w:rsid w:val="00003EB3"/>
    <w:rsid w:val="00004C3A"/>
    <w:rsid w:val="00007440"/>
    <w:rsid w:val="000101AC"/>
    <w:rsid w:val="000106F9"/>
    <w:rsid w:val="0001122C"/>
    <w:rsid w:val="00012095"/>
    <w:rsid w:val="000123F2"/>
    <w:rsid w:val="00012E30"/>
    <w:rsid w:val="00012F38"/>
    <w:rsid w:val="00013D8C"/>
    <w:rsid w:val="00014359"/>
    <w:rsid w:val="00014B37"/>
    <w:rsid w:val="00016024"/>
    <w:rsid w:val="000163FE"/>
    <w:rsid w:val="00017461"/>
    <w:rsid w:val="00017811"/>
    <w:rsid w:val="00017A55"/>
    <w:rsid w:val="00020653"/>
    <w:rsid w:val="00021450"/>
    <w:rsid w:val="000214A8"/>
    <w:rsid w:val="00022335"/>
    <w:rsid w:val="00022940"/>
    <w:rsid w:val="00022EF0"/>
    <w:rsid w:val="0002330D"/>
    <w:rsid w:val="00025B0F"/>
    <w:rsid w:val="00025CA7"/>
    <w:rsid w:val="0002634B"/>
    <w:rsid w:val="000306C6"/>
    <w:rsid w:val="000307D6"/>
    <w:rsid w:val="00031E0D"/>
    <w:rsid w:val="00032827"/>
    <w:rsid w:val="00033D26"/>
    <w:rsid w:val="000340AE"/>
    <w:rsid w:val="00034277"/>
    <w:rsid w:val="000349EC"/>
    <w:rsid w:val="00034A01"/>
    <w:rsid w:val="00034E21"/>
    <w:rsid w:val="00035064"/>
    <w:rsid w:val="0003631B"/>
    <w:rsid w:val="000376F1"/>
    <w:rsid w:val="00037754"/>
    <w:rsid w:val="00037C31"/>
    <w:rsid w:val="00037CFD"/>
    <w:rsid w:val="00037E5E"/>
    <w:rsid w:val="00037F5F"/>
    <w:rsid w:val="000401F9"/>
    <w:rsid w:val="0004053E"/>
    <w:rsid w:val="000408C0"/>
    <w:rsid w:val="00040983"/>
    <w:rsid w:val="00040F7B"/>
    <w:rsid w:val="00041BF6"/>
    <w:rsid w:val="00041F4B"/>
    <w:rsid w:val="000421B0"/>
    <w:rsid w:val="00043048"/>
    <w:rsid w:val="000430D7"/>
    <w:rsid w:val="0004382A"/>
    <w:rsid w:val="00043A6A"/>
    <w:rsid w:val="00044ECC"/>
    <w:rsid w:val="0004670F"/>
    <w:rsid w:val="000472C3"/>
    <w:rsid w:val="0004764F"/>
    <w:rsid w:val="00047E3E"/>
    <w:rsid w:val="00047F8B"/>
    <w:rsid w:val="0005018C"/>
    <w:rsid w:val="0005087F"/>
    <w:rsid w:val="00051137"/>
    <w:rsid w:val="00051CAA"/>
    <w:rsid w:val="00052277"/>
    <w:rsid w:val="000525A4"/>
    <w:rsid w:val="00054874"/>
    <w:rsid w:val="000551AF"/>
    <w:rsid w:val="0005526E"/>
    <w:rsid w:val="00057284"/>
    <w:rsid w:val="0005730A"/>
    <w:rsid w:val="000578B8"/>
    <w:rsid w:val="000609A6"/>
    <w:rsid w:val="000617CC"/>
    <w:rsid w:val="00062B60"/>
    <w:rsid w:val="00063D27"/>
    <w:rsid w:val="000640AE"/>
    <w:rsid w:val="000652AA"/>
    <w:rsid w:val="000659D4"/>
    <w:rsid w:val="0007169B"/>
    <w:rsid w:val="00071B96"/>
    <w:rsid w:val="00073328"/>
    <w:rsid w:val="0007429F"/>
    <w:rsid w:val="0007493E"/>
    <w:rsid w:val="0007630E"/>
    <w:rsid w:val="000764C3"/>
    <w:rsid w:val="000773EA"/>
    <w:rsid w:val="00080EC0"/>
    <w:rsid w:val="000822FA"/>
    <w:rsid w:val="00082590"/>
    <w:rsid w:val="00083B97"/>
    <w:rsid w:val="00083EA2"/>
    <w:rsid w:val="000841A5"/>
    <w:rsid w:val="00084BF2"/>
    <w:rsid w:val="000850F8"/>
    <w:rsid w:val="00085438"/>
    <w:rsid w:val="00085ECD"/>
    <w:rsid w:val="0008783C"/>
    <w:rsid w:val="00090907"/>
    <w:rsid w:val="00091B82"/>
    <w:rsid w:val="0009260A"/>
    <w:rsid w:val="000940C8"/>
    <w:rsid w:val="00094105"/>
    <w:rsid w:val="00094877"/>
    <w:rsid w:val="00094BFE"/>
    <w:rsid w:val="0009535F"/>
    <w:rsid w:val="000957BE"/>
    <w:rsid w:val="000958F1"/>
    <w:rsid w:val="00095A0D"/>
    <w:rsid w:val="000966BE"/>
    <w:rsid w:val="00096C54"/>
    <w:rsid w:val="000A0263"/>
    <w:rsid w:val="000A0364"/>
    <w:rsid w:val="000A0E51"/>
    <w:rsid w:val="000A1066"/>
    <w:rsid w:val="000A1658"/>
    <w:rsid w:val="000A226B"/>
    <w:rsid w:val="000A2311"/>
    <w:rsid w:val="000A291B"/>
    <w:rsid w:val="000A2B3C"/>
    <w:rsid w:val="000A2F1E"/>
    <w:rsid w:val="000A3672"/>
    <w:rsid w:val="000A3F2D"/>
    <w:rsid w:val="000A4045"/>
    <w:rsid w:val="000A48FC"/>
    <w:rsid w:val="000A49F9"/>
    <w:rsid w:val="000A4BDA"/>
    <w:rsid w:val="000A6419"/>
    <w:rsid w:val="000A6F78"/>
    <w:rsid w:val="000A7132"/>
    <w:rsid w:val="000B05E8"/>
    <w:rsid w:val="000B0782"/>
    <w:rsid w:val="000B124B"/>
    <w:rsid w:val="000B1823"/>
    <w:rsid w:val="000B1EE0"/>
    <w:rsid w:val="000B35A0"/>
    <w:rsid w:val="000B3FA7"/>
    <w:rsid w:val="000B4C29"/>
    <w:rsid w:val="000B5321"/>
    <w:rsid w:val="000B5558"/>
    <w:rsid w:val="000B57D5"/>
    <w:rsid w:val="000B6424"/>
    <w:rsid w:val="000B695F"/>
    <w:rsid w:val="000B7B01"/>
    <w:rsid w:val="000B7C4A"/>
    <w:rsid w:val="000B7FF9"/>
    <w:rsid w:val="000C0D75"/>
    <w:rsid w:val="000C12DE"/>
    <w:rsid w:val="000C1A6F"/>
    <w:rsid w:val="000C1CAB"/>
    <w:rsid w:val="000C2FC3"/>
    <w:rsid w:val="000C33BE"/>
    <w:rsid w:val="000C3827"/>
    <w:rsid w:val="000C65C0"/>
    <w:rsid w:val="000C66F0"/>
    <w:rsid w:val="000C793B"/>
    <w:rsid w:val="000C7F73"/>
    <w:rsid w:val="000D0A34"/>
    <w:rsid w:val="000D0E45"/>
    <w:rsid w:val="000D1389"/>
    <w:rsid w:val="000D330F"/>
    <w:rsid w:val="000D36A9"/>
    <w:rsid w:val="000D5B55"/>
    <w:rsid w:val="000D75EF"/>
    <w:rsid w:val="000D7692"/>
    <w:rsid w:val="000D7E07"/>
    <w:rsid w:val="000E19B6"/>
    <w:rsid w:val="000E1DF9"/>
    <w:rsid w:val="000E5649"/>
    <w:rsid w:val="000E596D"/>
    <w:rsid w:val="000E5A26"/>
    <w:rsid w:val="000E5F38"/>
    <w:rsid w:val="000E6515"/>
    <w:rsid w:val="000E68EB"/>
    <w:rsid w:val="000E771D"/>
    <w:rsid w:val="000E7AE1"/>
    <w:rsid w:val="000F033C"/>
    <w:rsid w:val="000F14EA"/>
    <w:rsid w:val="000F198C"/>
    <w:rsid w:val="000F1A86"/>
    <w:rsid w:val="000F1B56"/>
    <w:rsid w:val="000F2132"/>
    <w:rsid w:val="000F2421"/>
    <w:rsid w:val="000F25D5"/>
    <w:rsid w:val="000F2D3D"/>
    <w:rsid w:val="000F2E3B"/>
    <w:rsid w:val="000F37BA"/>
    <w:rsid w:val="000F4A6E"/>
    <w:rsid w:val="000F635E"/>
    <w:rsid w:val="000F7012"/>
    <w:rsid w:val="00100DF8"/>
    <w:rsid w:val="00101626"/>
    <w:rsid w:val="001033EA"/>
    <w:rsid w:val="00103B20"/>
    <w:rsid w:val="00104156"/>
    <w:rsid w:val="001049E2"/>
    <w:rsid w:val="00104DFA"/>
    <w:rsid w:val="00104E85"/>
    <w:rsid w:val="001057FA"/>
    <w:rsid w:val="00105F10"/>
    <w:rsid w:val="00106F9B"/>
    <w:rsid w:val="0010772C"/>
    <w:rsid w:val="00110258"/>
    <w:rsid w:val="00110343"/>
    <w:rsid w:val="00110757"/>
    <w:rsid w:val="00110F6A"/>
    <w:rsid w:val="001116F6"/>
    <w:rsid w:val="00111B7B"/>
    <w:rsid w:val="001122FD"/>
    <w:rsid w:val="00112860"/>
    <w:rsid w:val="001130AA"/>
    <w:rsid w:val="00113221"/>
    <w:rsid w:val="00113297"/>
    <w:rsid w:val="00113846"/>
    <w:rsid w:val="00114A07"/>
    <w:rsid w:val="00114B09"/>
    <w:rsid w:val="00114F8D"/>
    <w:rsid w:val="0011526A"/>
    <w:rsid w:val="00115406"/>
    <w:rsid w:val="00115D9F"/>
    <w:rsid w:val="00116330"/>
    <w:rsid w:val="0011723C"/>
    <w:rsid w:val="0012127E"/>
    <w:rsid w:val="001212D1"/>
    <w:rsid w:val="0012580C"/>
    <w:rsid w:val="00126919"/>
    <w:rsid w:val="00127109"/>
    <w:rsid w:val="00127A02"/>
    <w:rsid w:val="00130FB2"/>
    <w:rsid w:val="00131604"/>
    <w:rsid w:val="00131750"/>
    <w:rsid w:val="00131CCE"/>
    <w:rsid w:val="0013281E"/>
    <w:rsid w:val="00132E7D"/>
    <w:rsid w:val="00134065"/>
    <w:rsid w:val="001346D8"/>
    <w:rsid w:val="00134834"/>
    <w:rsid w:val="0013515D"/>
    <w:rsid w:val="00136498"/>
    <w:rsid w:val="00136D16"/>
    <w:rsid w:val="001405BF"/>
    <w:rsid w:val="00140BCD"/>
    <w:rsid w:val="00140CCC"/>
    <w:rsid w:val="00141C39"/>
    <w:rsid w:val="00141C78"/>
    <w:rsid w:val="00142C08"/>
    <w:rsid w:val="00142C33"/>
    <w:rsid w:val="00143714"/>
    <w:rsid w:val="001447C0"/>
    <w:rsid w:val="0014503B"/>
    <w:rsid w:val="001462D5"/>
    <w:rsid w:val="0014673C"/>
    <w:rsid w:val="00146D76"/>
    <w:rsid w:val="001470A3"/>
    <w:rsid w:val="00147431"/>
    <w:rsid w:val="0015123B"/>
    <w:rsid w:val="0015180E"/>
    <w:rsid w:val="00151BDE"/>
    <w:rsid w:val="00151BEE"/>
    <w:rsid w:val="00153227"/>
    <w:rsid w:val="0015411B"/>
    <w:rsid w:val="00154ACA"/>
    <w:rsid w:val="0015506C"/>
    <w:rsid w:val="00156627"/>
    <w:rsid w:val="00157753"/>
    <w:rsid w:val="00157828"/>
    <w:rsid w:val="00160D6E"/>
    <w:rsid w:val="001628AB"/>
    <w:rsid w:val="00165004"/>
    <w:rsid w:val="001657AC"/>
    <w:rsid w:val="00166C29"/>
    <w:rsid w:val="001704B8"/>
    <w:rsid w:val="00170A03"/>
    <w:rsid w:val="00170AEB"/>
    <w:rsid w:val="00171129"/>
    <w:rsid w:val="00171430"/>
    <w:rsid w:val="0017184A"/>
    <w:rsid w:val="00171FD2"/>
    <w:rsid w:val="00172D82"/>
    <w:rsid w:val="00172F24"/>
    <w:rsid w:val="00172F42"/>
    <w:rsid w:val="0017411E"/>
    <w:rsid w:val="00174BE1"/>
    <w:rsid w:val="00174E97"/>
    <w:rsid w:val="0017516D"/>
    <w:rsid w:val="0017573D"/>
    <w:rsid w:val="001765EC"/>
    <w:rsid w:val="0017663B"/>
    <w:rsid w:val="00176660"/>
    <w:rsid w:val="00177198"/>
    <w:rsid w:val="00180466"/>
    <w:rsid w:val="00180609"/>
    <w:rsid w:val="00180758"/>
    <w:rsid w:val="00181B65"/>
    <w:rsid w:val="00183358"/>
    <w:rsid w:val="00183B69"/>
    <w:rsid w:val="001853B7"/>
    <w:rsid w:val="001877A1"/>
    <w:rsid w:val="00187805"/>
    <w:rsid w:val="00187AFC"/>
    <w:rsid w:val="00190946"/>
    <w:rsid w:val="00191DC1"/>
    <w:rsid w:val="00193420"/>
    <w:rsid w:val="001938D0"/>
    <w:rsid w:val="00194050"/>
    <w:rsid w:val="00194520"/>
    <w:rsid w:val="00194E2F"/>
    <w:rsid w:val="00195207"/>
    <w:rsid w:val="00196A72"/>
    <w:rsid w:val="001970A1"/>
    <w:rsid w:val="00197945"/>
    <w:rsid w:val="00197C12"/>
    <w:rsid w:val="00197FC5"/>
    <w:rsid w:val="001A0F12"/>
    <w:rsid w:val="001A0FB4"/>
    <w:rsid w:val="001A12B9"/>
    <w:rsid w:val="001A3703"/>
    <w:rsid w:val="001A5171"/>
    <w:rsid w:val="001A52A7"/>
    <w:rsid w:val="001A5F50"/>
    <w:rsid w:val="001A7E44"/>
    <w:rsid w:val="001B0283"/>
    <w:rsid w:val="001B0A84"/>
    <w:rsid w:val="001B0AEA"/>
    <w:rsid w:val="001B0B17"/>
    <w:rsid w:val="001B0F23"/>
    <w:rsid w:val="001B0F76"/>
    <w:rsid w:val="001B1627"/>
    <w:rsid w:val="001B1AEC"/>
    <w:rsid w:val="001B33D0"/>
    <w:rsid w:val="001B46B4"/>
    <w:rsid w:val="001B51DA"/>
    <w:rsid w:val="001C07C5"/>
    <w:rsid w:val="001C0F5C"/>
    <w:rsid w:val="001C103F"/>
    <w:rsid w:val="001C2D7E"/>
    <w:rsid w:val="001C5662"/>
    <w:rsid w:val="001C7046"/>
    <w:rsid w:val="001C7BF5"/>
    <w:rsid w:val="001C7FBF"/>
    <w:rsid w:val="001D007A"/>
    <w:rsid w:val="001D045F"/>
    <w:rsid w:val="001D0A4B"/>
    <w:rsid w:val="001D1456"/>
    <w:rsid w:val="001D17AF"/>
    <w:rsid w:val="001D2AC7"/>
    <w:rsid w:val="001D3885"/>
    <w:rsid w:val="001D40AD"/>
    <w:rsid w:val="001D5725"/>
    <w:rsid w:val="001D60F8"/>
    <w:rsid w:val="001D67B6"/>
    <w:rsid w:val="001D77AA"/>
    <w:rsid w:val="001D7AD6"/>
    <w:rsid w:val="001E063F"/>
    <w:rsid w:val="001E0C71"/>
    <w:rsid w:val="001E1FDC"/>
    <w:rsid w:val="001E2592"/>
    <w:rsid w:val="001E27A5"/>
    <w:rsid w:val="001E27B1"/>
    <w:rsid w:val="001E2B4F"/>
    <w:rsid w:val="001E30DF"/>
    <w:rsid w:val="001E376C"/>
    <w:rsid w:val="001E3B1F"/>
    <w:rsid w:val="001E502E"/>
    <w:rsid w:val="001E5253"/>
    <w:rsid w:val="001E5AB0"/>
    <w:rsid w:val="001E639E"/>
    <w:rsid w:val="001E641D"/>
    <w:rsid w:val="001E6EAE"/>
    <w:rsid w:val="001E723E"/>
    <w:rsid w:val="001F1976"/>
    <w:rsid w:val="001F5850"/>
    <w:rsid w:val="001F5AD4"/>
    <w:rsid w:val="001F5B68"/>
    <w:rsid w:val="001F5B84"/>
    <w:rsid w:val="001F63A6"/>
    <w:rsid w:val="001F7FAA"/>
    <w:rsid w:val="00200444"/>
    <w:rsid w:val="00200B13"/>
    <w:rsid w:val="00200CF2"/>
    <w:rsid w:val="002017E5"/>
    <w:rsid w:val="0020258F"/>
    <w:rsid w:val="00202D8C"/>
    <w:rsid w:val="00203DD5"/>
    <w:rsid w:val="00204944"/>
    <w:rsid w:val="0020525F"/>
    <w:rsid w:val="00205BEE"/>
    <w:rsid w:val="00207763"/>
    <w:rsid w:val="00207AFA"/>
    <w:rsid w:val="00212847"/>
    <w:rsid w:val="00214064"/>
    <w:rsid w:val="00214DFB"/>
    <w:rsid w:val="00215D4B"/>
    <w:rsid w:val="00217484"/>
    <w:rsid w:val="00217A0E"/>
    <w:rsid w:val="00220C05"/>
    <w:rsid w:val="00220C6C"/>
    <w:rsid w:val="00220CED"/>
    <w:rsid w:val="00220E96"/>
    <w:rsid w:val="002222EE"/>
    <w:rsid w:val="00222556"/>
    <w:rsid w:val="00222AED"/>
    <w:rsid w:val="00223011"/>
    <w:rsid w:val="00224A0E"/>
    <w:rsid w:val="00224F12"/>
    <w:rsid w:val="00224F89"/>
    <w:rsid w:val="00225343"/>
    <w:rsid w:val="0022582D"/>
    <w:rsid w:val="00225994"/>
    <w:rsid w:val="0022621E"/>
    <w:rsid w:val="00226A31"/>
    <w:rsid w:val="00226BAD"/>
    <w:rsid w:val="00231577"/>
    <w:rsid w:val="00231D69"/>
    <w:rsid w:val="00231EC6"/>
    <w:rsid w:val="002325C5"/>
    <w:rsid w:val="00232743"/>
    <w:rsid w:val="00232A13"/>
    <w:rsid w:val="00234F49"/>
    <w:rsid w:val="002358B6"/>
    <w:rsid w:val="002363FD"/>
    <w:rsid w:val="0023748E"/>
    <w:rsid w:val="002379D5"/>
    <w:rsid w:val="00240360"/>
    <w:rsid w:val="00241CFD"/>
    <w:rsid w:val="0024205D"/>
    <w:rsid w:val="00242DCC"/>
    <w:rsid w:val="002443A1"/>
    <w:rsid w:val="00244E5B"/>
    <w:rsid w:val="00245E83"/>
    <w:rsid w:val="00246344"/>
    <w:rsid w:val="0024695C"/>
    <w:rsid w:val="002479A8"/>
    <w:rsid w:val="00247B5B"/>
    <w:rsid w:val="00247DF1"/>
    <w:rsid w:val="002517AA"/>
    <w:rsid w:val="00251EB5"/>
    <w:rsid w:val="0025247D"/>
    <w:rsid w:val="002524EE"/>
    <w:rsid w:val="00252EC9"/>
    <w:rsid w:val="002531E3"/>
    <w:rsid w:val="00253292"/>
    <w:rsid w:val="002533BF"/>
    <w:rsid w:val="00254D03"/>
    <w:rsid w:val="00254F53"/>
    <w:rsid w:val="00255E47"/>
    <w:rsid w:val="00255F13"/>
    <w:rsid w:val="002565D8"/>
    <w:rsid w:val="002569E8"/>
    <w:rsid w:val="00256BE3"/>
    <w:rsid w:val="00260969"/>
    <w:rsid w:val="002611E6"/>
    <w:rsid w:val="00261966"/>
    <w:rsid w:val="0026240E"/>
    <w:rsid w:val="002632FA"/>
    <w:rsid w:val="00263F92"/>
    <w:rsid w:val="002657D5"/>
    <w:rsid w:val="00265B46"/>
    <w:rsid w:val="00265EB8"/>
    <w:rsid w:val="00270CD4"/>
    <w:rsid w:val="00271CF8"/>
    <w:rsid w:val="00272323"/>
    <w:rsid w:val="002739FE"/>
    <w:rsid w:val="0027472E"/>
    <w:rsid w:val="00274E16"/>
    <w:rsid w:val="00274EE3"/>
    <w:rsid w:val="00276C77"/>
    <w:rsid w:val="00276EEF"/>
    <w:rsid w:val="0028136B"/>
    <w:rsid w:val="00281E57"/>
    <w:rsid w:val="0028225B"/>
    <w:rsid w:val="002825CB"/>
    <w:rsid w:val="0028262F"/>
    <w:rsid w:val="0028319B"/>
    <w:rsid w:val="002831C0"/>
    <w:rsid w:val="002837FA"/>
    <w:rsid w:val="00284801"/>
    <w:rsid w:val="00285ED1"/>
    <w:rsid w:val="0028770F"/>
    <w:rsid w:val="00290195"/>
    <w:rsid w:val="002902A0"/>
    <w:rsid w:val="00290629"/>
    <w:rsid w:val="00290B77"/>
    <w:rsid w:val="00290C7C"/>
    <w:rsid w:val="002918CA"/>
    <w:rsid w:val="00292217"/>
    <w:rsid w:val="002954FF"/>
    <w:rsid w:val="00295A28"/>
    <w:rsid w:val="00296037"/>
    <w:rsid w:val="002968F7"/>
    <w:rsid w:val="002A053F"/>
    <w:rsid w:val="002A0F3F"/>
    <w:rsid w:val="002A1420"/>
    <w:rsid w:val="002A1C39"/>
    <w:rsid w:val="002A2162"/>
    <w:rsid w:val="002A49F3"/>
    <w:rsid w:val="002A4D0C"/>
    <w:rsid w:val="002A5140"/>
    <w:rsid w:val="002A5D92"/>
    <w:rsid w:val="002A7BC7"/>
    <w:rsid w:val="002A7E8D"/>
    <w:rsid w:val="002B06A2"/>
    <w:rsid w:val="002B0CB7"/>
    <w:rsid w:val="002B0D96"/>
    <w:rsid w:val="002B292D"/>
    <w:rsid w:val="002B313F"/>
    <w:rsid w:val="002B3394"/>
    <w:rsid w:val="002B38F3"/>
    <w:rsid w:val="002B3E5D"/>
    <w:rsid w:val="002B5594"/>
    <w:rsid w:val="002B5CC0"/>
    <w:rsid w:val="002B6742"/>
    <w:rsid w:val="002B6A7D"/>
    <w:rsid w:val="002B7A81"/>
    <w:rsid w:val="002C0C8D"/>
    <w:rsid w:val="002C29DD"/>
    <w:rsid w:val="002C2D34"/>
    <w:rsid w:val="002C34CA"/>
    <w:rsid w:val="002C3E65"/>
    <w:rsid w:val="002C476B"/>
    <w:rsid w:val="002C5B6B"/>
    <w:rsid w:val="002C5C2B"/>
    <w:rsid w:val="002C6259"/>
    <w:rsid w:val="002C6418"/>
    <w:rsid w:val="002C6A0C"/>
    <w:rsid w:val="002C737E"/>
    <w:rsid w:val="002C7588"/>
    <w:rsid w:val="002C7B31"/>
    <w:rsid w:val="002C7B6F"/>
    <w:rsid w:val="002C7FB5"/>
    <w:rsid w:val="002D0417"/>
    <w:rsid w:val="002D06C5"/>
    <w:rsid w:val="002D0BB6"/>
    <w:rsid w:val="002D0C76"/>
    <w:rsid w:val="002D11A4"/>
    <w:rsid w:val="002D2BCB"/>
    <w:rsid w:val="002D3111"/>
    <w:rsid w:val="002D3338"/>
    <w:rsid w:val="002D37ED"/>
    <w:rsid w:val="002D3CEB"/>
    <w:rsid w:val="002D4812"/>
    <w:rsid w:val="002D5447"/>
    <w:rsid w:val="002D5687"/>
    <w:rsid w:val="002D60B9"/>
    <w:rsid w:val="002D68CD"/>
    <w:rsid w:val="002E0426"/>
    <w:rsid w:val="002E0F1B"/>
    <w:rsid w:val="002E27DF"/>
    <w:rsid w:val="002E3108"/>
    <w:rsid w:val="002E35E4"/>
    <w:rsid w:val="002E4458"/>
    <w:rsid w:val="002E4942"/>
    <w:rsid w:val="002E4A6F"/>
    <w:rsid w:val="002E51D0"/>
    <w:rsid w:val="002E6CB1"/>
    <w:rsid w:val="002E714B"/>
    <w:rsid w:val="002E767E"/>
    <w:rsid w:val="002F03A6"/>
    <w:rsid w:val="002F07DB"/>
    <w:rsid w:val="002F0933"/>
    <w:rsid w:val="002F0DD9"/>
    <w:rsid w:val="002F1ECE"/>
    <w:rsid w:val="002F3B6C"/>
    <w:rsid w:val="002F3D80"/>
    <w:rsid w:val="002F4536"/>
    <w:rsid w:val="002F499C"/>
    <w:rsid w:val="002F49A1"/>
    <w:rsid w:val="002F5C9B"/>
    <w:rsid w:val="002F5D5B"/>
    <w:rsid w:val="002F5EB3"/>
    <w:rsid w:val="003003A9"/>
    <w:rsid w:val="003009D1"/>
    <w:rsid w:val="00300DC7"/>
    <w:rsid w:val="00300F74"/>
    <w:rsid w:val="00301D97"/>
    <w:rsid w:val="0030206D"/>
    <w:rsid w:val="00302C40"/>
    <w:rsid w:val="00303EF6"/>
    <w:rsid w:val="00304B55"/>
    <w:rsid w:val="00305387"/>
    <w:rsid w:val="0030569C"/>
    <w:rsid w:val="00306676"/>
    <w:rsid w:val="003068C9"/>
    <w:rsid w:val="00306F22"/>
    <w:rsid w:val="00307536"/>
    <w:rsid w:val="00307BA6"/>
    <w:rsid w:val="0031220F"/>
    <w:rsid w:val="00312BE2"/>
    <w:rsid w:val="00313552"/>
    <w:rsid w:val="003137E7"/>
    <w:rsid w:val="003149D0"/>
    <w:rsid w:val="0031524F"/>
    <w:rsid w:val="00315F1C"/>
    <w:rsid w:val="0031669C"/>
    <w:rsid w:val="00316C44"/>
    <w:rsid w:val="00317B6C"/>
    <w:rsid w:val="0032062D"/>
    <w:rsid w:val="00320D2D"/>
    <w:rsid w:val="00320FCA"/>
    <w:rsid w:val="00323920"/>
    <w:rsid w:val="00323EBE"/>
    <w:rsid w:val="0032489E"/>
    <w:rsid w:val="00326446"/>
    <w:rsid w:val="00326937"/>
    <w:rsid w:val="0032793B"/>
    <w:rsid w:val="0033033C"/>
    <w:rsid w:val="003303FD"/>
    <w:rsid w:val="00330844"/>
    <w:rsid w:val="00331BDB"/>
    <w:rsid w:val="00333F40"/>
    <w:rsid w:val="00334238"/>
    <w:rsid w:val="00334342"/>
    <w:rsid w:val="00334982"/>
    <w:rsid w:val="00335315"/>
    <w:rsid w:val="0033670D"/>
    <w:rsid w:val="00337085"/>
    <w:rsid w:val="0034023B"/>
    <w:rsid w:val="00342821"/>
    <w:rsid w:val="00343012"/>
    <w:rsid w:val="0034312A"/>
    <w:rsid w:val="00343392"/>
    <w:rsid w:val="00343FB1"/>
    <w:rsid w:val="003446B6"/>
    <w:rsid w:val="00344D93"/>
    <w:rsid w:val="00344D97"/>
    <w:rsid w:val="00345C8D"/>
    <w:rsid w:val="00345F1F"/>
    <w:rsid w:val="0034771B"/>
    <w:rsid w:val="003502A2"/>
    <w:rsid w:val="00350D41"/>
    <w:rsid w:val="003511DA"/>
    <w:rsid w:val="00351F65"/>
    <w:rsid w:val="003527B6"/>
    <w:rsid w:val="00353254"/>
    <w:rsid w:val="00353D3A"/>
    <w:rsid w:val="003542CA"/>
    <w:rsid w:val="00354FCD"/>
    <w:rsid w:val="00355622"/>
    <w:rsid w:val="00356657"/>
    <w:rsid w:val="00356A73"/>
    <w:rsid w:val="00356A83"/>
    <w:rsid w:val="00356C7F"/>
    <w:rsid w:val="0035714B"/>
    <w:rsid w:val="0035788D"/>
    <w:rsid w:val="003609EA"/>
    <w:rsid w:val="00360C30"/>
    <w:rsid w:val="00363B11"/>
    <w:rsid w:val="0036410F"/>
    <w:rsid w:val="003649B8"/>
    <w:rsid w:val="00364AE1"/>
    <w:rsid w:val="00370507"/>
    <w:rsid w:val="0037050D"/>
    <w:rsid w:val="00370553"/>
    <w:rsid w:val="00371CC5"/>
    <w:rsid w:val="0037304C"/>
    <w:rsid w:val="003734D7"/>
    <w:rsid w:val="00373AC3"/>
    <w:rsid w:val="00373C46"/>
    <w:rsid w:val="00376F9C"/>
    <w:rsid w:val="00380F88"/>
    <w:rsid w:val="00382559"/>
    <w:rsid w:val="0038363D"/>
    <w:rsid w:val="0038429A"/>
    <w:rsid w:val="00385615"/>
    <w:rsid w:val="0038568C"/>
    <w:rsid w:val="003867EF"/>
    <w:rsid w:val="00386992"/>
    <w:rsid w:val="00387678"/>
    <w:rsid w:val="003901DA"/>
    <w:rsid w:val="003913BE"/>
    <w:rsid w:val="003917C9"/>
    <w:rsid w:val="00391940"/>
    <w:rsid w:val="003926A0"/>
    <w:rsid w:val="003928FB"/>
    <w:rsid w:val="00392FF0"/>
    <w:rsid w:val="00393333"/>
    <w:rsid w:val="003934E7"/>
    <w:rsid w:val="00394300"/>
    <w:rsid w:val="0039438F"/>
    <w:rsid w:val="00394A11"/>
    <w:rsid w:val="00394CC0"/>
    <w:rsid w:val="00395E20"/>
    <w:rsid w:val="00396779"/>
    <w:rsid w:val="003969DD"/>
    <w:rsid w:val="003970E4"/>
    <w:rsid w:val="003A0E6B"/>
    <w:rsid w:val="003A14F0"/>
    <w:rsid w:val="003A2083"/>
    <w:rsid w:val="003A2703"/>
    <w:rsid w:val="003A474F"/>
    <w:rsid w:val="003A5BCA"/>
    <w:rsid w:val="003B29B7"/>
    <w:rsid w:val="003B29DA"/>
    <w:rsid w:val="003B530B"/>
    <w:rsid w:val="003B5642"/>
    <w:rsid w:val="003B5B7C"/>
    <w:rsid w:val="003C14B8"/>
    <w:rsid w:val="003C3243"/>
    <w:rsid w:val="003C44C9"/>
    <w:rsid w:val="003C4F29"/>
    <w:rsid w:val="003C4F9C"/>
    <w:rsid w:val="003C5051"/>
    <w:rsid w:val="003C604A"/>
    <w:rsid w:val="003C71EE"/>
    <w:rsid w:val="003C7566"/>
    <w:rsid w:val="003C7F78"/>
    <w:rsid w:val="003D029C"/>
    <w:rsid w:val="003D0610"/>
    <w:rsid w:val="003D079D"/>
    <w:rsid w:val="003D0C53"/>
    <w:rsid w:val="003D1A01"/>
    <w:rsid w:val="003D2671"/>
    <w:rsid w:val="003D2D6F"/>
    <w:rsid w:val="003D3204"/>
    <w:rsid w:val="003D3235"/>
    <w:rsid w:val="003D5A8F"/>
    <w:rsid w:val="003D6AFC"/>
    <w:rsid w:val="003E0FC9"/>
    <w:rsid w:val="003E10BA"/>
    <w:rsid w:val="003E413A"/>
    <w:rsid w:val="003E460B"/>
    <w:rsid w:val="003E4CA2"/>
    <w:rsid w:val="003E4ED8"/>
    <w:rsid w:val="003E6C0C"/>
    <w:rsid w:val="003E70B6"/>
    <w:rsid w:val="003E773F"/>
    <w:rsid w:val="003F145F"/>
    <w:rsid w:val="003F1A30"/>
    <w:rsid w:val="003F1D63"/>
    <w:rsid w:val="003F1FBC"/>
    <w:rsid w:val="003F27B6"/>
    <w:rsid w:val="003F3A96"/>
    <w:rsid w:val="003F44E6"/>
    <w:rsid w:val="003F55D3"/>
    <w:rsid w:val="004005AC"/>
    <w:rsid w:val="00400D42"/>
    <w:rsid w:val="00400FD2"/>
    <w:rsid w:val="00401519"/>
    <w:rsid w:val="004015E9"/>
    <w:rsid w:val="0040219E"/>
    <w:rsid w:val="00403390"/>
    <w:rsid w:val="00403530"/>
    <w:rsid w:val="00404383"/>
    <w:rsid w:val="00404672"/>
    <w:rsid w:val="004047C8"/>
    <w:rsid w:val="00404DCD"/>
    <w:rsid w:val="00405922"/>
    <w:rsid w:val="0040599E"/>
    <w:rsid w:val="00406053"/>
    <w:rsid w:val="004077CB"/>
    <w:rsid w:val="00407A17"/>
    <w:rsid w:val="00407CED"/>
    <w:rsid w:val="00410294"/>
    <w:rsid w:val="004103DC"/>
    <w:rsid w:val="0041290C"/>
    <w:rsid w:val="004131D3"/>
    <w:rsid w:val="00413463"/>
    <w:rsid w:val="00415B56"/>
    <w:rsid w:val="0041619D"/>
    <w:rsid w:val="004165A3"/>
    <w:rsid w:val="00416A69"/>
    <w:rsid w:val="00417293"/>
    <w:rsid w:val="004172B7"/>
    <w:rsid w:val="00417FBD"/>
    <w:rsid w:val="00420507"/>
    <w:rsid w:val="00421EE7"/>
    <w:rsid w:val="00424219"/>
    <w:rsid w:val="00424597"/>
    <w:rsid w:val="00424FF6"/>
    <w:rsid w:val="00426CD3"/>
    <w:rsid w:val="00426D78"/>
    <w:rsid w:val="00426EE8"/>
    <w:rsid w:val="00430967"/>
    <w:rsid w:val="0043248A"/>
    <w:rsid w:val="0043258D"/>
    <w:rsid w:val="004328C7"/>
    <w:rsid w:val="00432B35"/>
    <w:rsid w:val="00432CB8"/>
    <w:rsid w:val="004342FC"/>
    <w:rsid w:val="004352A3"/>
    <w:rsid w:val="00435588"/>
    <w:rsid w:val="00436255"/>
    <w:rsid w:val="00436BB3"/>
    <w:rsid w:val="004374DF"/>
    <w:rsid w:val="00437B45"/>
    <w:rsid w:val="0044193B"/>
    <w:rsid w:val="004441D6"/>
    <w:rsid w:val="00444729"/>
    <w:rsid w:val="00445871"/>
    <w:rsid w:val="004458D6"/>
    <w:rsid w:val="00445F36"/>
    <w:rsid w:val="00446B8D"/>
    <w:rsid w:val="00446BC8"/>
    <w:rsid w:val="00447A2C"/>
    <w:rsid w:val="004504E1"/>
    <w:rsid w:val="00450561"/>
    <w:rsid w:val="00450FCD"/>
    <w:rsid w:val="004511B4"/>
    <w:rsid w:val="00452AAF"/>
    <w:rsid w:val="00452CD7"/>
    <w:rsid w:val="00452E0F"/>
    <w:rsid w:val="0045423C"/>
    <w:rsid w:val="00454D3A"/>
    <w:rsid w:val="004552BF"/>
    <w:rsid w:val="00455B5F"/>
    <w:rsid w:val="00455E5E"/>
    <w:rsid w:val="00456944"/>
    <w:rsid w:val="00457C44"/>
    <w:rsid w:val="00461022"/>
    <w:rsid w:val="004626E2"/>
    <w:rsid w:val="0046388E"/>
    <w:rsid w:val="00463E40"/>
    <w:rsid w:val="00464FAB"/>
    <w:rsid w:val="00465FEC"/>
    <w:rsid w:val="00470F81"/>
    <w:rsid w:val="004728FC"/>
    <w:rsid w:val="00472A94"/>
    <w:rsid w:val="00472CBD"/>
    <w:rsid w:val="0047503F"/>
    <w:rsid w:val="00475479"/>
    <w:rsid w:val="00477164"/>
    <w:rsid w:val="0047737E"/>
    <w:rsid w:val="00481CBD"/>
    <w:rsid w:val="00485D13"/>
    <w:rsid w:val="00486343"/>
    <w:rsid w:val="004867DC"/>
    <w:rsid w:val="00486DF0"/>
    <w:rsid w:val="004872F7"/>
    <w:rsid w:val="004878B5"/>
    <w:rsid w:val="00487C0D"/>
    <w:rsid w:val="004906B2"/>
    <w:rsid w:val="0049080C"/>
    <w:rsid w:val="00490FD1"/>
    <w:rsid w:val="004922BD"/>
    <w:rsid w:val="004954FF"/>
    <w:rsid w:val="0049598A"/>
    <w:rsid w:val="004964DB"/>
    <w:rsid w:val="00496D48"/>
    <w:rsid w:val="00497944"/>
    <w:rsid w:val="00497BEE"/>
    <w:rsid w:val="004A10D3"/>
    <w:rsid w:val="004A1508"/>
    <w:rsid w:val="004A17FA"/>
    <w:rsid w:val="004A26CF"/>
    <w:rsid w:val="004A3FB2"/>
    <w:rsid w:val="004A4C31"/>
    <w:rsid w:val="004A5B25"/>
    <w:rsid w:val="004A6B8A"/>
    <w:rsid w:val="004A6C19"/>
    <w:rsid w:val="004A75C5"/>
    <w:rsid w:val="004A790A"/>
    <w:rsid w:val="004B1C89"/>
    <w:rsid w:val="004B1CC5"/>
    <w:rsid w:val="004B1CE2"/>
    <w:rsid w:val="004B2678"/>
    <w:rsid w:val="004B3E5D"/>
    <w:rsid w:val="004B4D7F"/>
    <w:rsid w:val="004B6180"/>
    <w:rsid w:val="004B67AA"/>
    <w:rsid w:val="004C0A3A"/>
    <w:rsid w:val="004C0AD0"/>
    <w:rsid w:val="004C130A"/>
    <w:rsid w:val="004C144A"/>
    <w:rsid w:val="004C29B0"/>
    <w:rsid w:val="004C37CD"/>
    <w:rsid w:val="004C4142"/>
    <w:rsid w:val="004C449E"/>
    <w:rsid w:val="004C49C6"/>
    <w:rsid w:val="004C50DA"/>
    <w:rsid w:val="004C67E8"/>
    <w:rsid w:val="004C6BDA"/>
    <w:rsid w:val="004D027E"/>
    <w:rsid w:val="004D050D"/>
    <w:rsid w:val="004D0A55"/>
    <w:rsid w:val="004D1036"/>
    <w:rsid w:val="004D1475"/>
    <w:rsid w:val="004D17E6"/>
    <w:rsid w:val="004D2160"/>
    <w:rsid w:val="004D2C6C"/>
    <w:rsid w:val="004D41D3"/>
    <w:rsid w:val="004D4C6A"/>
    <w:rsid w:val="004D4D6C"/>
    <w:rsid w:val="004D5322"/>
    <w:rsid w:val="004D6F33"/>
    <w:rsid w:val="004D7C7C"/>
    <w:rsid w:val="004E426C"/>
    <w:rsid w:val="004E70CB"/>
    <w:rsid w:val="004E78C0"/>
    <w:rsid w:val="004F0942"/>
    <w:rsid w:val="004F11A5"/>
    <w:rsid w:val="004F1876"/>
    <w:rsid w:val="004F26AB"/>
    <w:rsid w:val="004F36E3"/>
    <w:rsid w:val="004F64C6"/>
    <w:rsid w:val="004F6875"/>
    <w:rsid w:val="004F689E"/>
    <w:rsid w:val="004F774B"/>
    <w:rsid w:val="004F7A5A"/>
    <w:rsid w:val="00500877"/>
    <w:rsid w:val="00501B58"/>
    <w:rsid w:val="00502064"/>
    <w:rsid w:val="0050251F"/>
    <w:rsid w:val="005026EA"/>
    <w:rsid w:val="00502BF9"/>
    <w:rsid w:val="00503319"/>
    <w:rsid w:val="00503E4A"/>
    <w:rsid w:val="00505319"/>
    <w:rsid w:val="00510A16"/>
    <w:rsid w:val="00510E75"/>
    <w:rsid w:val="005125F6"/>
    <w:rsid w:val="005167DF"/>
    <w:rsid w:val="00516D5F"/>
    <w:rsid w:val="00517C6C"/>
    <w:rsid w:val="00517E7C"/>
    <w:rsid w:val="00517EDC"/>
    <w:rsid w:val="0052070D"/>
    <w:rsid w:val="005208DF"/>
    <w:rsid w:val="00520C93"/>
    <w:rsid w:val="00522237"/>
    <w:rsid w:val="005228E9"/>
    <w:rsid w:val="005230CC"/>
    <w:rsid w:val="00523175"/>
    <w:rsid w:val="00524545"/>
    <w:rsid w:val="00524D01"/>
    <w:rsid w:val="00524FE9"/>
    <w:rsid w:val="005254EA"/>
    <w:rsid w:val="00526EEB"/>
    <w:rsid w:val="005276F6"/>
    <w:rsid w:val="00527B39"/>
    <w:rsid w:val="00531C7A"/>
    <w:rsid w:val="00531F23"/>
    <w:rsid w:val="00532CA7"/>
    <w:rsid w:val="0053340F"/>
    <w:rsid w:val="00533636"/>
    <w:rsid w:val="00533775"/>
    <w:rsid w:val="0053537B"/>
    <w:rsid w:val="00535615"/>
    <w:rsid w:val="00535620"/>
    <w:rsid w:val="00535A35"/>
    <w:rsid w:val="005405C2"/>
    <w:rsid w:val="00540895"/>
    <w:rsid w:val="00540AAC"/>
    <w:rsid w:val="00540CD5"/>
    <w:rsid w:val="00541E1A"/>
    <w:rsid w:val="00542AB0"/>
    <w:rsid w:val="00544915"/>
    <w:rsid w:val="00544C8A"/>
    <w:rsid w:val="005451D0"/>
    <w:rsid w:val="00545D36"/>
    <w:rsid w:val="00546E67"/>
    <w:rsid w:val="00547D49"/>
    <w:rsid w:val="00547E8F"/>
    <w:rsid w:val="005504CD"/>
    <w:rsid w:val="00551FB7"/>
    <w:rsid w:val="005522CD"/>
    <w:rsid w:val="0055246F"/>
    <w:rsid w:val="00554E12"/>
    <w:rsid w:val="00554E53"/>
    <w:rsid w:val="005552AD"/>
    <w:rsid w:val="005555F7"/>
    <w:rsid w:val="00556D8B"/>
    <w:rsid w:val="00561517"/>
    <w:rsid w:val="005616B6"/>
    <w:rsid w:val="00561999"/>
    <w:rsid w:val="005621AF"/>
    <w:rsid w:val="005621B8"/>
    <w:rsid w:val="0056299D"/>
    <w:rsid w:val="005632C1"/>
    <w:rsid w:val="00564209"/>
    <w:rsid w:val="005645D4"/>
    <w:rsid w:val="00564792"/>
    <w:rsid w:val="005659E2"/>
    <w:rsid w:val="00570CFC"/>
    <w:rsid w:val="005714CC"/>
    <w:rsid w:val="005718FF"/>
    <w:rsid w:val="00571B65"/>
    <w:rsid w:val="00572BE9"/>
    <w:rsid w:val="00572C1E"/>
    <w:rsid w:val="00573C67"/>
    <w:rsid w:val="00574342"/>
    <w:rsid w:val="00574731"/>
    <w:rsid w:val="005777DC"/>
    <w:rsid w:val="00580575"/>
    <w:rsid w:val="00580929"/>
    <w:rsid w:val="00580F65"/>
    <w:rsid w:val="00580FDB"/>
    <w:rsid w:val="005821BE"/>
    <w:rsid w:val="005827C8"/>
    <w:rsid w:val="00582C3A"/>
    <w:rsid w:val="00582E53"/>
    <w:rsid w:val="00584032"/>
    <w:rsid w:val="00584BE6"/>
    <w:rsid w:val="0058724F"/>
    <w:rsid w:val="0058777D"/>
    <w:rsid w:val="005925E7"/>
    <w:rsid w:val="00592705"/>
    <w:rsid w:val="00595CF5"/>
    <w:rsid w:val="0059704D"/>
    <w:rsid w:val="00597B99"/>
    <w:rsid w:val="005A0560"/>
    <w:rsid w:val="005A0E1B"/>
    <w:rsid w:val="005A13D9"/>
    <w:rsid w:val="005A30C9"/>
    <w:rsid w:val="005A43EA"/>
    <w:rsid w:val="005A5D44"/>
    <w:rsid w:val="005A64A2"/>
    <w:rsid w:val="005A75B4"/>
    <w:rsid w:val="005A7B23"/>
    <w:rsid w:val="005B18C1"/>
    <w:rsid w:val="005B325F"/>
    <w:rsid w:val="005B3CAC"/>
    <w:rsid w:val="005B3CB2"/>
    <w:rsid w:val="005B45EB"/>
    <w:rsid w:val="005B5AC6"/>
    <w:rsid w:val="005B5DDF"/>
    <w:rsid w:val="005B69E0"/>
    <w:rsid w:val="005B756D"/>
    <w:rsid w:val="005B79DB"/>
    <w:rsid w:val="005C0172"/>
    <w:rsid w:val="005C0A27"/>
    <w:rsid w:val="005C0CAF"/>
    <w:rsid w:val="005C138D"/>
    <w:rsid w:val="005C16CA"/>
    <w:rsid w:val="005C1DAD"/>
    <w:rsid w:val="005C1DDA"/>
    <w:rsid w:val="005C2512"/>
    <w:rsid w:val="005C2846"/>
    <w:rsid w:val="005C2BBE"/>
    <w:rsid w:val="005C37BE"/>
    <w:rsid w:val="005C540A"/>
    <w:rsid w:val="005C79DC"/>
    <w:rsid w:val="005D14C2"/>
    <w:rsid w:val="005D2882"/>
    <w:rsid w:val="005D3685"/>
    <w:rsid w:val="005D42F4"/>
    <w:rsid w:val="005D4C18"/>
    <w:rsid w:val="005D4E9D"/>
    <w:rsid w:val="005D5729"/>
    <w:rsid w:val="005D5A8C"/>
    <w:rsid w:val="005D773F"/>
    <w:rsid w:val="005D78DB"/>
    <w:rsid w:val="005D7BC6"/>
    <w:rsid w:val="005E1387"/>
    <w:rsid w:val="005E168B"/>
    <w:rsid w:val="005E1ECC"/>
    <w:rsid w:val="005E2F0F"/>
    <w:rsid w:val="005E3065"/>
    <w:rsid w:val="005E363B"/>
    <w:rsid w:val="005E4EE1"/>
    <w:rsid w:val="005E517A"/>
    <w:rsid w:val="005E5A9E"/>
    <w:rsid w:val="005E5B88"/>
    <w:rsid w:val="005E5F41"/>
    <w:rsid w:val="005E6AD4"/>
    <w:rsid w:val="005E7F83"/>
    <w:rsid w:val="005F10FA"/>
    <w:rsid w:val="005F18AA"/>
    <w:rsid w:val="005F3C32"/>
    <w:rsid w:val="005F3DB6"/>
    <w:rsid w:val="005F4ED3"/>
    <w:rsid w:val="005F5477"/>
    <w:rsid w:val="005F6591"/>
    <w:rsid w:val="005F6712"/>
    <w:rsid w:val="005F6B25"/>
    <w:rsid w:val="005F72AE"/>
    <w:rsid w:val="005F77D0"/>
    <w:rsid w:val="00600985"/>
    <w:rsid w:val="00600B79"/>
    <w:rsid w:val="00602B5B"/>
    <w:rsid w:val="006031CC"/>
    <w:rsid w:val="00603204"/>
    <w:rsid w:val="0060434B"/>
    <w:rsid w:val="0060466B"/>
    <w:rsid w:val="006057A3"/>
    <w:rsid w:val="00605BB7"/>
    <w:rsid w:val="00606B15"/>
    <w:rsid w:val="006075D9"/>
    <w:rsid w:val="00610C7D"/>
    <w:rsid w:val="006115CD"/>
    <w:rsid w:val="00611628"/>
    <w:rsid w:val="006118DD"/>
    <w:rsid w:val="00616709"/>
    <w:rsid w:val="00620EEA"/>
    <w:rsid w:val="00621633"/>
    <w:rsid w:val="0062163B"/>
    <w:rsid w:val="006218AA"/>
    <w:rsid w:val="00621C6D"/>
    <w:rsid w:val="00622214"/>
    <w:rsid w:val="006241F3"/>
    <w:rsid w:val="0062664B"/>
    <w:rsid w:val="00627DAE"/>
    <w:rsid w:val="00627E16"/>
    <w:rsid w:val="00627ECB"/>
    <w:rsid w:val="00631B5D"/>
    <w:rsid w:val="00633EF0"/>
    <w:rsid w:val="00633F25"/>
    <w:rsid w:val="00634A48"/>
    <w:rsid w:val="00635971"/>
    <w:rsid w:val="006359C6"/>
    <w:rsid w:val="00635D78"/>
    <w:rsid w:val="00635FCF"/>
    <w:rsid w:val="00636CE0"/>
    <w:rsid w:val="00637549"/>
    <w:rsid w:val="006377ED"/>
    <w:rsid w:val="00637E7B"/>
    <w:rsid w:val="0064029F"/>
    <w:rsid w:val="00640944"/>
    <w:rsid w:val="00640CBE"/>
    <w:rsid w:val="006418EA"/>
    <w:rsid w:val="006427F3"/>
    <w:rsid w:val="006447EB"/>
    <w:rsid w:val="00644AC9"/>
    <w:rsid w:val="00644DEF"/>
    <w:rsid w:val="006454F9"/>
    <w:rsid w:val="00645B97"/>
    <w:rsid w:val="00645CB4"/>
    <w:rsid w:val="00646AA3"/>
    <w:rsid w:val="00647504"/>
    <w:rsid w:val="00647CC8"/>
    <w:rsid w:val="0065074E"/>
    <w:rsid w:val="00650792"/>
    <w:rsid w:val="00651624"/>
    <w:rsid w:val="0065166F"/>
    <w:rsid w:val="00653BB6"/>
    <w:rsid w:val="00653F73"/>
    <w:rsid w:val="00655059"/>
    <w:rsid w:val="006550FA"/>
    <w:rsid w:val="00655E24"/>
    <w:rsid w:val="006561A4"/>
    <w:rsid w:val="006570B1"/>
    <w:rsid w:val="00657604"/>
    <w:rsid w:val="0065783A"/>
    <w:rsid w:val="00657F49"/>
    <w:rsid w:val="0066018C"/>
    <w:rsid w:val="00661996"/>
    <w:rsid w:val="00661E5B"/>
    <w:rsid w:val="00661F9B"/>
    <w:rsid w:val="00662248"/>
    <w:rsid w:val="00662C59"/>
    <w:rsid w:val="00662D9A"/>
    <w:rsid w:val="006636DE"/>
    <w:rsid w:val="00666696"/>
    <w:rsid w:val="006667A4"/>
    <w:rsid w:val="006678F1"/>
    <w:rsid w:val="00671C41"/>
    <w:rsid w:val="00672183"/>
    <w:rsid w:val="006721AC"/>
    <w:rsid w:val="00672735"/>
    <w:rsid w:val="00672802"/>
    <w:rsid w:val="0067339D"/>
    <w:rsid w:val="00673CA0"/>
    <w:rsid w:val="006747D4"/>
    <w:rsid w:val="00674E59"/>
    <w:rsid w:val="00675261"/>
    <w:rsid w:val="00675568"/>
    <w:rsid w:val="006761E2"/>
    <w:rsid w:val="00676622"/>
    <w:rsid w:val="00676B4D"/>
    <w:rsid w:val="006773B0"/>
    <w:rsid w:val="00680CFD"/>
    <w:rsid w:val="00681A67"/>
    <w:rsid w:val="00682279"/>
    <w:rsid w:val="006823FF"/>
    <w:rsid w:val="00682B22"/>
    <w:rsid w:val="00682CEB"/>
    <w:rsid w:val="00683054"/>
    <w:rsid w:val="00685837"/>
    <w:rsid w:val="00685EC4"/>
    <w:rsid w:val="006862C7"/>
    <w:rsid w:val="006863AC"/>
    <w:rsid w:val="006866DB"/>
    <w:rsid w:val="0069059B"/>
    <w:rsid w:val="00692B1A"/>
    <w:rsid w:val="00692C7A"/>
    <w:rsid w:val="00692D38"/>
    <w:rsid w:val="006933E3"/>
    <w:rsid w:val="006937FE"/>
    <w:rsid w:val="00693A62"/>
    <w:rsid w:val="00693CDA"/>
    <w:rsid w:val="006943BC"/>
    <w:rsid w:val="00695B0A"/>
    <w:rsid w:val="00696737"/>
    <w:rsid w:val="0069744C"/>
    <w:rsid w:val="00697664"/>
    <w:rsid w:val="00697883"/>
    <w:rsid w:val="006A0FD3"/>
    <w:rsid w:val="006A186E"/>
    <w:rsid w:val="006A1A00"/>
    <w:rsid w:val="006A1B9B"/>
    <w:rsid w:val="006A1BE6"/>
    <w:rsid w:val="006A1D5E"/>
    <w:rsid w:val="006A21B3"/>
    <w:rsid w:val="006A3809"/>
    <w:rsid w:val="006A60BA"/>
    <w:rsid w:val="006A6427"/>
    <w:rsid w:val="006B0BD4"/>
    <w:rsid w:val="006B19CD"/>
    <w:rsid w:val="006B1FED"/>
    <w:rsid w:val="006B2216"/>
    <w:rsid w:val="006B3A59"/>
    <w:rsid w:val="006B42B6"/>
    <w:rsid w:val="006B471F"/>
    <w:rsid w:val="006B4E83"/>
    <w:rsid w:val="006B6C4E"/>
    <w:rsid w:val="006B74C3"/>
    <w:rsid w:val="006C0862"/>
    <w:rsid w:val="006C1955"/>
    <w:rsid w:val="006C28E1"/>
    <w:rsid w:val="006C2C79"/>
    <w:rsid w:val="006C2DFD"/>
    <w:rsid w:val="006C3214"/>
    <w:rsid w:val="006C42AF"/>
    <w:rsid w:val="006C4ED1"/>
    <w:rsid w:val="006C5A30"/>
    <w:rsid w:val="006C6499"/>
    <w:rsid w:val="006D0236"/>
    <w:rsid w:val="006D0C58"/>
    <w:rsid w:val="006D1564"/>
    <w:rsid w:val="006D468A"/>
    <w:rsid w:val="006D4B0B"/>
    <w:rsid w:val="006D562D"/>
    <w:rsid w:val="006D62B3"/>
    <w:rsid w:val="006D7436"/>
    <w:rsid w:val="006D7EFF"/>
    <w:rsid w:val="006E1267"/>
    <w:rsid w:val="006E1611"/>
    <w:rsid w:val="006E1914"/>
    <w:rsid w:val="006E1BAE"/>
    <w:rsid w:val="006E1FD3"/>
    <w:rsid w:val="006E2035"/>
    <w:rsid w:val="006E3B80"/>
    <w:rsid w:val="006E3E13"/>
    <w:rsid w:val="006E52E9"/>
    <w:rsid w:val="006E54E1"/>
    <w:rsid w:val="006E5ACD"/>
    <w:rsid w:val="006E60DB"/>
    <w:rsid w:val="006E6709"/>
    <w:rsid w:val="006E6E51"/>
    <w:rsid w:val="006E748A"/>
    <w:rsid w:val="006E7881"/>
    <w:rsid w:val="006E7A88"/>
    <w:rsid w:val="006F06A6"/>
    <w:rsid w:val="006F0B5E"/>
    <w:rsid w:val="006F1884"/>
    <w:rsid w:val="006F1D57"/>
    <w:rsid w:val="006F20DB"/>
    <w:rsid w:val="006F2F37"/>
    <w:rsid w:val="006F32EA"/>
    <w:rsid w:val="006F3386"/>
    <w:rsid w:val="006F3E57"/>
    <w:rsid w:val="006F4DA5"/>
    <w:rsid w:val="006F52E0"/>
    <w:rsid w:val="006F621F"/>
    <w:rsid w:val="006F6A53"/>
    <w:rsid w:val="006F7343"/>
    <w:rsid w:val="00700A8A"/>
    <w:rsid w:val="00700C98"/>
    <w:rsid w:val="00701374"/>
    <w:rsid w:val="00703C8C"/>
    <w:rsid w:val="00703D2A"/>
    <w:rsid w:val="00704460"/>
    <w:rsid w:val="00705AFF"/>
    <w:rsid w:val="00705EBB"/>
    <w:rsid w:val="00706E66"/>
    <w:rsid w:val="00707225"/>
    <w:rsid w:val="00710C44"/>
    <w:rsid w:val="0071254D"/>
    <w:rsid w:val="00712738"/>
    <w:rsid w:val="00712CA2"/>
    <w:rsid w:val="00714E6E"/>
    <w:rsid w:val="00714E8B"/>
    <w:rsid w:val="00715EDF"/>
    <w:rsid w:val="00716416"/>
    <w:rsid w:val="00717072"/>
    <w:rsid w:val="007170FA"/>
    <w:rsid w:val="00717446"/>
    <w:rsid w:val="00720C73"/>
    <w:rsid w:val="007218DA"/>
    <w:rsid w:val="00721B7E"/>
    <w:rsid w:val="0072218C"/>
    <w:rsid w:val="00723E89"/>
    <w:rsid w:val="00724264"/>
    <w:rsid w:val="0072467E"/>
    <w:rsid w:val="007249EF"/>
    <w:rsid w:val="00724B14"/>
    <w:rsid w:val="007250DE"/>
    <w:rsid w:val="00726600"/>
    <w:rsid w:val="007272DB"/>
    <w:rsid w:val="007273FC"/>
    <w:rsid w:val="0072772D"/>
    <w:rsid w:val="007300CC"/>
    <w:rsid w:val="00730CEE"/>
    <w:rsid w:val="0073299D"/>
    <w:rsid w:val="007344B3"/>
    <w:rsid w:val="00734730"/>
    <w:rsid w:val="007351F8"/>
    <w:rsid w:val="0073633C"/>
    <w:rsid w:val="00736ECF"/>
    <w:rsid w:val="00736FCB"/>
    <w:rsid w:val="0074056B"/>
    <w:rsid w:val="0074148D"/>
    <w:rsid w:val="00742D5C"/>
    <w:rsid w:val="00743C68"/>
    <w:rsid w:val="00744592"/>
    <w:rsid w:val="0074521D"/>
    <w:rsid w:val="00745AEB"/>
    <w:rsid w:val="00745C27"/>
    <w:rsid w:val="00746269"/>
    <w:rsid w:val="007469F5"/>
    <w:rsid w:val="00746BF7"/>
    <w:rsid w:val="00746D15"/>
    <w:rsid w:val="007470E4"/>
    <w:rsid w:val="007470F8"/>
    <w:rsid w:val="00747B7F"/>
    <w:rsid w:val="00751512"/>
    <w:rsid w:val="00751712"/>
    <w:rsid w:val="00751980"/>
    <w:rsid w:val="00751A2B"/>
    <w:rsid w:val="0075278E"/>
    <w:rsid w:val="00753689"/>
    <w:rsid w:val="00753E2B"/>
    <w:rsid w:val="00753E3B"/>
    <w:rsid w:val="00754910"/>
    <w:rsid w:val="00756448"/>
    <w:rsid w:val="00756FAD"/>
    <w:rsid w:val="007575C9"/>
    <w:rsid w:val="00757DB0"/>
    <w:rsid w:val="00760879"/>
    <w:rsid w:val="007618B0"/>
    <w:rsid w:val="00762700"/>
    <w:rsid w:val="0076303C"/>
    <w:rsid w:val="00763E11"/>
    <w:rsid w:val="00763EDE"/>
    <w:rsid w:val="007646EE"/>
    <w:rsid w:val="00764F6F"/>
    <w:rsid w:val="007659FC"/>
    <w:rsid w:val="0077010C"/>
    <w:rsid w:val="007715B3"/>
    <w:rsid w:val="007716FB"/>
    <w:rsid w:val="00772240"/>
    <w:rsid w:val="007724E7"/>
    <w:rsid w:val="007731AC"/>
    <w:rsid w:val="007734FB"/>
    <w:rsid w:val="00774057"/>
    <w:rsid w:val="00775F24"/>
    <w:rsid w:val="00776A75"/>
    <w:rsid w:val="00776F39"/>
    <w:rsid w:val="0077712A"/>
    <w:rsid w:val="0077787C"/>
    <w:rsid w:val="00777CA3"/>
    <w:rsid w:val="00780D9D"/>
    <w:rsid w:val="00781E1B"/>
    <w:rsid w:val="00783465"/>
    <w:rsid w:val="007837C7"/>
    <w:rsid w:val="00783A64"/>
    <w:rsid w:val="007847D6"/>
    <w:rsid w:val="00784EB8"/>
    <w:rsid w:val="007850D8"/>
    <w:rsid w:val="0078545A"/>
    <w:rsid w:val="00786297"/>
    <w:rsid w:val="00786C32"/>
    <w:rsid w:val="007906F0"/>
    <w:rsid w:val="00790E9E"/>
    <w:rsid w:val="00791964"/>
    <w:rsid w:val="007930AD"/>
    <w:rsid w:val="00794179"/>
    <w:rsid w:val="00795677"/>
    <w:rsid w:val="007964A7"/>
    <w:rsid w:val="00797C5E"/>
    <w:rsid w:val="007A0476"/>
    <w:rsid w:val="007A1288"/>
    <w:rsid w:val="007A33FE"/>
    <w:rsid w:val="007A746E"/>
    <w:rsid w:val="007A7A4F"/>
    <w:rsid w:val="007B1719"/>
    <w:rsid w:val="007B2623"/>
    <w:rsid w:val="007B27D2"/>
    <w:rsid w:val="007B2970"/>
    <w:rsid w:val="007B29FD"/>
    <w:rsid w:val="007B42F4"/>
    <w:rsid w:val="007B4C5B"/>
    <w:rsid w:val="007B634F"/>
    <w:rsid w:val="007C0429"/>
    <w:rsid w:val="007C05D2"/>
    <w:rsid w:val="007C0D06"/>
    <w:rsid w:val="007C0FF2"/>
    <w:rsid w:val="007C103C"/>
    <w:rsid w:val="007C2655"/>
    <w:rsid w:val="007C36A4"/>
    <w:rsid w:val="007C3B5C"/>
    <w:rsid w:val="007C48B4"/>
    <w:rsid w:val="007C6A96"/>
    <w:rsid w:val="007C73DE"/>
    <w:rsid w:val="007C7789"/>
    <w:rsid w:val="007D04FD"/>
    <w:rsid w:val="007D120C"/>
    <w:rsid w:val="007D2865"/>
    <w:rsid w:val="007D3EBC"/>
    <w:rsid w:val="007D42D4"/>
    <w:rsid w:val="007D673D"/>
    <w:rsid w:val="007E05D6"/>
    <w:rsid w:val="007E263D"/>
    <w:rsid w:val="007E4FB0"/>
    <w:rsid w:val="007E508E"/>
    <w:rsid w:val="007E6589"/>
    <w:rsid w:val="007E6908"/>
    <w:rsid w:val="007E6D81"/>
    <w:rsid w:val="007E72FA"/>
    <w:rsid w:val="007E735D"/>
    <w:rsid w:val="007E7AF9"/>
    <w:rsid w:val="007F0508"/>
    <w:rsid w:val="007F0942"/>
    <w:rsid w:val="007F1C99"/>
    <w:rsid w:val="007F28FB"/>
    <w:rsid w:val="007F2A2E"/>
    <w:rsid w:val="007F2E41"/>
    <w:rsid w:val="007F3065"/>
    <w:rsid w:val="007F340D"/>
    <w:rsid w:val="007F3A03"/>
    <w:rsid w:val="007F447E"/>
    <w:rsid w:val="007F4C84"/>
    <w:rsid w:val="007F5997"/>
    <w:rsid w:val="007F6423"/>
    <w:rsid w:val="007F6C8B"/>
    <w:rsid w:val="007F7307"/>
    <w:rsid w:val="00800395"/>
    <w:rsid w:val="00801610"/>
    <w:rsid w:val="00801B18"/>
    <w:rsid w:val="00802BEB"/>
    <w:rsid w:val="00802DF4"/>
    <w:rsid w:val="00803414"/>
    <w:rsid w:val="0080354B"/>
    <w:rsid w:val="008038F4"/>
    <w:rsid w:val="008044A2"/>
    <w:rsid w:val="00806A91"/>
    <w:rsid w:val="00807A37"/>
    <w:rsid w:val="00812005"/>
    <w:rsid w:val="008123B7"/>
    <w:rsid w:val="00812C31"/>
    <w:rsid w:val="00813040"/>
    <w:rsid w:val="008149A6"/>
    <w:rsid w:val="00814C33"/>
    <w:rsid w:val="00815567"/>
    <w:rsid w:val="008155E3"/>
    <w:rsid w:val="00816074"/>
    <w:rsid w:val="008165BF"/>
    <w:rsid w:val="00816833"/>
    <w:rsid w:val="0081732B"/>
    <w:rsid w:val="00817831"/>
    <w:rsid w:val="0082002B"/>
    <w:rsid w:val="0082016D"/>
    <w:rsid w:val="008203EB"/>
    <w:rsid w:val="00820B6B"/>
    <w:rsid w:val="00820BB7"/>
    <w:rsid w:val="00820E1D"/>
    <w:rsid w:val="008223F5"/>
    <w:rsid w:val="00822706"/>
    <w:rsid w:val="00823011"/>
    <w:rsid w:val="008237AA"/>
    <w:rsid w:val="008238D4"/>
    <w:rsid w:val="008255DA"/>
    <w:rsid w:val="0082583F"/>
    <w:rsid w:val="00826F55"/>
    <w:rsid w:val="00827012"/>
    <w:rsid w:val="0083031E"/>
    <w:rsid w:val="008304F2"/>
    <w:rsid w:val="00830E9F"/>
    <w:rsid w:val="008318C6"/>
    <w:rsid w:val="008324A7"/>
    <w:rsid w:val="00832969"/>
    <w:rsid w:val="00832F3B"/>
    <w:rsid w:val="00833038"/>
    <w:rsid w:val="008334E1"/>
    <w:rsid w:val="0083427E"/>
    <w:rsid w:val="00834AFD"/>
    <w:rsid w:val="0083507A"/>
    <w:rsid w:val="00837F46"/>
    <w:rsid w:val="00840AD8"/>
    <w:rsid w:val="00840B82"/>
    <w:rsid w:val="00841EE2"/>
    <w:rsid w:val="00845DD2"/>
    <w:rsid w:val="00846052"/>
    <w:rsid w:val="008464BE"/>
    <w:rsid w:val="00846863"/>
    <w:rsid w:val="00846AC8"/>
    <w:rsid w:val="008471F4"/>
    <w:rsid w:val="00847802"/>
    <w:rsid w:val="00847A48"/>
    <w:rsid w:val="0085005E"/>
    <w:rsid w:val="00850C11"/>
    <w:rsid w:val="00851AF2"/>
    <w:rsid w:val="00851F6B"/>
    <w:rsid w:val="00852ABC"/>
    <w:rsid w:val="00852F97"/>
    <w:rsid w:val="008555D6"/>
    <w:rsid w:val="00856627"/>
    <w:rsid w:val="00860063"/>
    <w:rsid w:val="00861F0C"/>
    <w:rsid w:val="00863AA5"/>
    <w:rsid w:val="00864795"/>
    <w:rsid w:val="008649DA"/>
    <w:rsid w:val="0086592B"/>
    <w:rsid w:val="00865B34"/>
    <w:rsid w:val="00866029"/>
    <w:rsid w:val="00866ED6"/>
    <w:rsid w:val="008678AA"/>
    <w:rsid w:val="00867A37"/>
    <w:rsid w:val="00867B6D"/>
    <w:rsid w:val="00867F3E"/>
    <w:rsid w:val="008704C4"/>
    <w:rsid w:val="008717D6"/>
    <w:rsid w:val="00871EBB"/>
    <w:rsid w:val="00872FAB"/>
    <w:rsid w:val="008733B7"/>
    <w:rsid w:val="0087479E"/>
    <w:rsid w:val="0087614F"/>
    <w:rsid w:val="008763B1"/>
    <w:rsid w:val="0087670F"/>
    <w:rsid w:val="008768AA"/>
    <w:rsid w:val="00876C99"/>
    <w:rsid w:val="00881374"/>
    <w:rsid w:val="00881587"/>
    <w:rsid w:val="00881615"/>
    <w:rsid w:val="00882DB9"/>
    <w:rsid w:val="00883959"/>
    <w:rsid w:val="00884BF4"/>
    <w:rsid w:val="008851AC"/>
    <w:rsid w:val="00885AF4"/>
    <w:rsid w:val="00887786"/>
    <w:rsid w:val="008904FC"/>
    <w:rsid w:val="00890B50"/>
    <w:rsid w:val="00891704"/>
    <w:rsid w:val="008922FB"/>
    <w:rsid w:val="008925D3"/>
    <w:rsid w:val="008939D3"/>
    <w:rsid w:val="00893F46"/>
    <w:rsid w:val="008946FC"/>
    <w:rsid w:val="00895E72"/>
    <w:rsid w:val="00895FAE"/>
    <w:rsid w:val="008963E1"/>
    <w:rsid w:val="008A0F74"/>
    <w:rsid w:val="008A40CF"/>
    <w:rsid w:val="008A6115"/>
    <w:rsid w:val="008A7203"/>
    <w:rsid w:val="008A7BE4"/>
    <w:rsid w:val="008B0012"/>
    <w:rsid w:val="008B034A"/>
    <w:rsid w:val="008B05D9"/>
    <w:rsid w:val="008B0AF3"/>
    <w:rsid w:val="008B1413"/>
    <w:rsid w:val="008B1566"/>
    <w:rsid w:val="008B33BE"/>
    <w:rsid w:val="008B36ED"/>
    <w:rsid w:val="008B386A"/>
    <w:rsid w:val="008B3B55"/>
    <w:rsid w:val="008B4DFD"/>
    <w:rsid w:val="008B4EA4"/>
    <w:rsid w:val="008B5928"/>
    <w:rsid w:val="008B6AE6"/>
    <w:rsid w:val="008B71DF"/>
    <w:rsid w:val="008C00E4"/>
    <w:rsid w:val="008C09E0"/>
    <w:rsid w:val="008C0C6B"/>
    <w:rsid w:val="008C0F6F"/>
    <w:rsid w:val="008C14A5"/>
    <w:rsid w:val="008C2BCF"/>
    <w:rsid w:val="008C2ED1"/>
    <w:rsid w:val="008C3137"/>
    <w:rsid w:val="008C3BE9"/>
    <w:rsid w:val="008C46C7"/>
    <w:rsid w:val="008C55A0"/>
    <w:rsid w:val="008C5D2B"/>
    <w:rsid w:val="008C70D5"/>
    <w:rsid w:val="008C7D5C"/>
    <w:rsid w:val="008D0243"/>
    <w:rsid w:val="008D1672"/>
    <w:rsid w:val="008D19FF"/>
    <w:rsid w:val="008D27EC"/>
    <w:rsid w:val="008D35ED"/>
    <w:rsid w:val="008D37DD"/>
    <w:rsid w:val="008D3D4C"/>
    <w:rsid w:val="008D4383"/>
    <w:rsid w:val="008D5910"/>
    <w:rsid w:val="008E15E2"/>
    <w:rsid w:val="008E1989"/>
    <w:rsid w:val="008E2060"/>
    <w:rsid w:val="008E3694"/>
    <w:rsid w:val="008E3935"/>
    <w:rsid w:val="008E5607"/>
    <w:rsid w:val="008E57AE"/>
    <w:rsid w:val="008E57F4"/>
    <w:rsid w:val="008E5A5C"/>
    <w:rsid w:val="008E7303"/>
    <w:rsid w:val="008E7472"/>
    <w:rsid w:val="008E7B8B"/>
    <w:rsid w:val="008F0560"/>
    <w:rsid w:val="008F1502"/>
    <w:rsid w:val="008F36A3"/>
    <w:rsid w:val="008F3757"/>
    <w:rsid w:val="008F3B8B"/>
    <w:rsid w:val="008F4515"/>
    <w:rsid w:val="008F59DB"/>
    <w:rsid w:val="008F5A8E"/>
    <w:rsid w:val="008F5E33"/>
    <w:rsid w:val="008F6BB2"/>
    <w:rsid w:val="008F6E03"/>
    <w:rsid w:val="008F7614"/>
    <w:rsid w:val="008F7D9E"/>
    <w:rsid w:val="009007C9"/>
    <w:rsid w:val="00900BB3"/>
    <w:rsid w:val="00900FE2"/>
    <w:rsid w:val="009012AA"/>
    <w:rsid w:val="00902417"/>
    <w:rsid w:val="00902AEC"/>
    <w:rsid w:val="0090311E"/>
    <w:rsid w:val="009044C3"/>
    <w:rsid w:val="00904520"/>
    <w:rsid w:val="00904D0D"/>
    <w:rsid w:val="00905186"/>
    <w:rsid w:val="009052E9"/>
    <w:rsid w:val="00905334"/>
    <w:rsid w:val="00905B66"/>
    <w:rsid w:val="0090654C"/>
    <w:rsid w:val="0090654E"/>
    <w:rsid w:val="0090745B"/>
    <w:rsid w:val="00907BFB"/>
    <w:rsid w:val="00910289"/>
    <w:rsid w:val="009104C6"/>
    <w:rsid w:val="00910947"/>
    <w:rsid w:val="00911380"/>
    <w:rsid w:val="0091181D"/>
    <w:rsid w:val="009124E2"/>
    <w:rsid w:val="00913435"/>
    <w:rsid w:val="00913BD7"/>
    <w:rsid w:val="009146E2"/>
    <w:rsid w:val="00915F2E"/>
    <w:rsid w:val="00916816"/>
    <w:rsid w:val="00916B0F"/>
    <w:rsid w:val="00917548"/>
    <w:rsid w:val="00917800"/>
    <w:rsid w:val="009213BC"/>
    <w:rsid w:val="0092175A"/>
    <w:rsid w:val="00921B63"/>
    <w:rsid w:val="00921BD2"/>
    <w:rsid w:val="009224C7"/>
    <w:rsid w:val="00923129"/>
    <w:rsid w:val="0092362B"/>
    <w:rsid w:val="00923690"/>
    <w:rsid w:val="00924B41"/>
    <w:rsid w:val="00925EA8"/>
    <w:rsid w:val="009279F9"/>
    <w:rsid w:val="00930104"/>
    <w:rsid w:val="009304BF"/>
    <w:rsid w:val="009316BF"/>
    <w:rsid w:val="00931EB2"/>
    <w:rsid w:val="009332E7"/>
    <w:rsid w:val="00934C10"/>
    <w:rsid w:val="00934DAA"/>
    <w:rsid w:val="009354D0"/>
    <w:rsid w:val="00936857"/>
    <w:rsid w:val="00936BD3"/>
    <w:rsid w:val="009375D2"/>
    <w:rsid w:val="00940FCB"/>
    <w:rsid w:val="0094174E"/>
    <w:rsid w:val="009419BC"/>
    <w:rsid w:val="00941EB4"/>
    <w:rsid w:val="0094262F"/>
    <w:rsid w:val="00943091"/>
    <w:rsid w:val="009433F7"/>
    <w:rsid w:val="00944957"/>
    <w:rsid w:val="00945147"/>
    <w:rsid w:val="00946942"/>
    <w:rsid w:val="00946BE1"/>
    <w:rsid w:val="00946CE0"/>
    <w:rsid w:val="00947806"/>
    <w:rsid w:val="0094794E"/>
    <w:rsid w:val="009502F5"/>
    <w:rsid w:val="0095121C"/>
    <w:rsid w:val="0095165B"/>
    <w:rsid w:val="00951E9D"/>
    <w:rsid w:val="00952066"/>
    <w:rsid w:val="009522EB"/>
    <w:rsid w:val="0095234C"/>
    <w:rsid w:val="009523D4"/>
    <w:rsid w:val="00952570"/>
    <w:rsid w:val="00953AA0"/>
    <w:rsid w:val="00954C1C"/>
    <w:rsid w:val="00954FAC"/>
    <w:rsid w:val="00955C5E"/>
    <w:rsid w:val="00957585"/>
    <w:rsid w:val="00957A30"/>
    <w:rsid w:val="009609E6"/>
    <w:rsid w:val="00961F45"/>
    <w:rsid w:val="0096349F"/>
    <w:rsid w:val="00964081"/>
    <w:rsid w:val="00964CF9"/>
    <w:rsid w:val="0096549B"/>
    <w:rsid w:val="00965FE2"/>
    <w:rsid w:val="00970BFC"/>
    <w:rsid w:val="00970C19"/>
    <w:rsid w:val="009715B3"/>
    <w:rsid w:val="00972409"/>
    <w:rsid w:val="009726D0"/>
    <w:rsid w:val="00972C5B"/>
    <w:rsid w:val="00972D50"/>
    <w:rsid w:val="009740C2"/>
    <w:rsid w:val="00975E6B"/>
    <w:rsid w:val="0097688E"/>
    <w:rsid w:val="009776F8"/>
    <w:rsid w:val="00977935"/>
    <w:rsid w:val="00977F1D"/>
    <w:rsid w:val="00980341"/>
    <w:rsid w:val="00981253"/>
    <w:rsid w:val="00982386"/>
    <w:rsid w:val="00982CC1"/>
    <w:rsid w:val="009833A9"/>
    <w:rsid w:val="0098390B"/>
    <w:rsid w:val="00983A10"/>
    <w:rsid w:val="0098569A"/>
    <w:rsid w:val="009859B4"/>
    <w:rsid w:val="009863D9"/>
    <w:rsid w:val="00986806"/>
    <w:rsid w:val="00986C8B"/>
    <w:rsid w:val="00986EF3"/>
    <w:rsid w:val="009929EC"/>
    <w:rsid w:val="009930CE"/>
    <w:rsid w:val="009931D0"/>
    <w:rsid w:val="00993EF4"/>
    <w:rsid w:val="00994299"/>
    <w:rsid w:val="009955F6"/>
    <w:rsid w:val="00995687"/>
    <w:rsid w:val="00995D17"/>
    <w:rsid w:val="00996825"/>
    <w:rsid w:val="00996C36"/>
    <w:rsid w:val="009974D6"/>
    <w:rsid w:val="009A0A0D"/>
    <w:rsid w:val="009A1F05"/>
    <w:rsid w:val="009A513C"/>
    <w:rsid w:val="009A5F07"/>
    <w:rsid w:val="009A6134"/>
    <w:rsid w:val="009B01F3"/>
    <w:rsid w:val="009B2E26"/>
    <w:rsid w:val="009B4D1C"/>
    <w:rsid w:val="009B5B68"/>
    <w:rsid w:val="009B6099"/>
    <w:rsid w:val="009C0464"/>
    <w:rsid w:val="009C0C04"/>
    <w:rsid w:val="009C0EBF"/>
    <w:rsid w:val="009C12A0"/>
    <w:rsid w:val="009C3C8E"/>
    <w:rsid w:val="009C63E2"/>
    <w:rsid w:val="009C6818"/>
    <w:rsid w:val="009D0EF4"/>
    <w:rsid w:val="009D1859"/>
    <w:rsid w:val="009D1E20"/>
    <w:rsid w:val="009D28C0"/>
    <w:rsid w:val="009D3A4E"/>
    <w:rsid w:val="009D463F"/>
    <w:rsid w:val="009D493C"/>
    <w:rsid w:val="009D4BC2"/>
    <w:rsid w:val="009D5F49"/>
    <w:rsid w:val="009D6259"/>
    <w:rsid w:val="009D6B0C"/>
    <w:rsid w:val="009D7098"/>
    <w:rsid w:val="009E1BCA"/>
    <w:rsid w:val="009E1F25"/>
    <w:rsid w:val="009E2AF0"/>
    <w:rsid w:val="009E420F"/>
    <w:rsid w:val="009E644E"/>
    <w:rsid w:val="009E6D39"/>
    <w:rsid w:val="009F01D4"/>
    <w:rsid w:val="009F0CFA"/>
    <w:rsid w:val="009F0D15"/>
    <w:rsid w:val="009F1350"/>
    <w:rsid w:val="009F17AA"/>
    <w:rsid w:val="009F19F4"/>
    <w:rsid w:val="009F4A1C"/>
    <w:rsid w:val="009F5587"/>
    <w:rsid w:val="009F574E"/>
    <w:rsid w:val="009F67D4"/>
    <w:rsid w:val="009F7583"/>
    <w:rsid w:val="009F7B6C"/>
    <w:rsid w:val="009F7DD2"/>
    <w:rsid w:val="00A00403"/>
    <w:rsid w:val="00A01803"/>
    <w:rsid w:val="00A01D41"/>
    <w:rsid w:val="00A0246B"/>
    <w:rsid w:val="00A026F8"/>
    <w:rsid w:val="00A0367C"/>
    <w:rsid w:val="00A0553C"/>
    <w:rsid w:val="00A06DDE"/>
    <w:rsid w:val="00A07B2D"/>
    <w:rsid w:val="00A10153"/>
    <w:rsid w:val="00A10676"/>
    <w:rsid w:val="00A10A4E"/>
    <w:rsid w:val="00A122DD"/>
    <w:rsid w:val="00A14B58"/>
    <w:rsid w:val="00A14D16"/>
    <w:rsid w:val="00A15DB6"/>
    <w:rsid w:val="00A174A8"/>
    <w:rsid w:val="00A179D3"/>
    <w:rsid w:val="00A200FB"/>
    <w:rsid w:val="00A210A5"/>
    <w:rsid w:val="00A229DF"/>
    <w:rsid w:val="00A22DFA"/>
    <w:rsid w:val="00A2371F"/>
    <w:rsid w:val="00A23E0C"/>
    <w:rsid w:val="00A245FA"/>
    <w:rsid w:val="00A2571E"/>
    <w:rsid w:val="00A272EB"/>
    <w:rsid w:val="00A27A3E"/>
    <w:rsid w:val="00A3114C"/>
    <w:rsid w:val="00A32163"/>
    <w:rsid w:val="00A335C1"/>
    <w:rsid w:val="00A3415B"/>
    <w:rsid w:val="00A35A7A"/>
    <w:rsid w:val="00A37326"/>
    <w:rsid w:val="00A410BC"/>
    <w:rsid w:val="00A41BC0"/>
    <w:rsid w:val="00A44565"/>
    <w:rsid w:val="00A44A52"/>
    <w:rsid w:val="00A44F9B"/>
    <w:rsid w:val="00A4581F"/>
    <w:rsid w:val="00A46E49"/>
    <w:rsid w:val="00A47290"/>
    <w:rsid w:val="00A47BE0"/>
    <w:rsid w:val="00A51D7C"/>
    <w:rsid w:val="00A51E4B"/>
    <w:rsid w:val="00A52216"/>
    <w:rsid w:val="00A52CE7"/>
    <w:rsid w:val="00A5403D"/>
    <w:rsid w:val="00A54F54"/>
    <w:rsid w:val="00A55502"/>
    <w:rsid w:val="00A56C3A"/>
    <w:rsid w:val="00A57EC3"/>
    <w:rsid w:val="00A6051F"/>
    <w:rsid w:val="00A60A0C"/>
    <w:rsid w:val="00A60C67"/>
    <w:rsid w:val="00A60CEE"/>
    <w:rsid w:val="00A628BE"/>
    <w:rsid w:val="00A6343D"/>
    <w:rsid w:val="00A63C62"/>
    <w:rsid w:val="00A64701"/>
    <w:rsid w:val="00A64EF3"/>
    <w:rsid w:val="00A65830"/>
    <w:rsid w:val="00A65D09"/>
    <w:rsid w:val="00A66A24"/>
    <w:rsid w:val="00A678BA"/>
    <w:rsid w:val="00A70DB7"/>
    <w:rsid w:val="00A70F8B"/>
    <w:rsid w:val="00A7156A"/>
    <w:rsid w:val="00A7159C"/>
    <w:rsid w:val="00A7175F"/>
    <w:rsid w:val="00A72C0D"/>
    <w:rsid w:val="00A731B1"/>
    <w:rsid w:val="00A7424D"/>
    <w:rsid w:val="00A743D3"/>
    <w:rsid w:val="00A756FE"/>
    <w:rsid w:val="00A75D5A"/>
    <w:rsid w:val="00A76D74"/>
    <w:rsid w:val="00A8002F"/>
    <w:rsid w:val="00A816CD"/>
    <w:rsid w:val="00A83E46"/>
    <w:rsid w:val="00A8451D"/>
    <w:rsid w:val="00A854F8"/>
    <w:rsid w:val="00A85E65"/>
    <w:rsid w:val="00A871C1"/>
    <w:rsid w:val="00A9095F"/>
    <w:rsid w:val="00A918FE"/>
    <w:rsid w:val="00A91E8E"/>
    <w:rsid w:val="00A92C4F"/>
    <w:rsid w:val="00A93492"/>
    <w:rsid w:val="00A948D5"/>
    <w:rsid w:val="00A95673"/>
    <w:rsid w:val="00A956E7"/>
    <w:rsid w:val="00A95C3F"/>
    <w:rsid w:val="00A966B2"/>
    <w:rsid w:val="00A9701B"/>
    <w:rsid w:val="00A97E99"/>
    <w:rsid w:val="00AA0831"/>
    <w:rsid w:val="00AA1036"/>
    <w:rsid w:val="00AA1209"/>
    <w:rsid w:val="00AA2CB8"/>
    <w:rsid w:val="00AA2D0D"/>
    <w:rsid w:val="00AA36D0"/>
    <w:rsid w:val="00AA44AB"/>
    <w:rsid w:val="00AA5B49"/>
    <w:rsid w:val="00AA6262"/>
    <w:rsid w:val="00AA65E3"/>
    <w:rsid w:val="00AB0AE6"/>
    <w:rsid w:val="00AB0D8A"/>
    <w:rsid w:val="00AB1189"/>
    <w:rsid w:val="00AB1C28"/>
    <w:rsid w:val="00AB47AE"/>
    <w:rsid w:val="00AB48C7"/>
    <w:rsid w:val="00AB56E4"/>
    <w:rsid w:val="00AB6160"/>
    <w:rsid w:val="00AB6B9C"/>
    <w:rsid w:val="00AB7330"/>
    <w:rsid w:val="00AB7B70"/>
    <w:rsid w:val="00AC1A6E"/>
    <w:rsid w:val="00AC2B1B"/>
    <w:rsid w:val="00AC3F65"/>
    <w:rsid w:val="00AC5130"/>
    <w:rsid w:val="00AC612D"/>
    <w:rsid w:val="00AC6343"/>
    <w:rsid w:val="00AC7207"/>
    <w:rsid w:val="00AC72C7"/>
    <w:rsid w:val="00AC785A"/>
    <w:rsid w:val="00AD0327"/>
    <w:rsid w:val="00AD0D34"/>
    <w:rsid w:val="00AD15F2"/>
    <w:rsid w:val="00AD22AF"/>
    <w:rsid w:val="00AD22CB"/>
    <w:rsid w:val="00AD24A1"/>
    <w:rsid w:val="00AD4B27"/>
    <w:rsid w:val="00AD4DD7"/>
    <w:rsid w:val="00AD5C58"/>
    <w:rsid w:val="00AD5DB2"/>
    <w:rsid w:val="00AE0B48"/>
    <w:rsid w:val="00AE14CB"/>
    <w:rsid w:val="00AE1560"/>
    <w:rsid w:val="00AE15AD"/>
    <w:rsid w:val="00AE25C5"/>
    <w:rsid w:val="00AE28D7"/>
    <w:rsid w:val="00AE2AD0"/>
    <w:rsid w:val="00AE2E88"/>
    <w:rsid w:val="00AE3312"/>
    <w:rsid w:val="00AE3C0A"/>
    <w:rsid w:val="00AE42D7"/>
    <w:rsid w:val="00AE4559"/>
    <w:rsid w:val="00AE458E"/>
    <w:rsid w:val="00AE4825"/>
    <w:rsid w:val="00AE48DA"/>
    <w:rsid w:val="00AE4BA7"/>
    <w:rsid w:val="00AE5361"/>
    <w:rsid w:val="00AE5A8C"/>
    <w:rsid w:val="00AE5DB2"/>
    <w:rsid w:val="00AE6295"/>
    <w:rsid w:val="00AE68EC"/>
    <w:rsid w:val="00AE694D"/>
    <w:rsid w:val="00AE6EB3"/>
    <w:rsid w:val="00AE7007"/>
    <w:rsid w:val="00AE724D"/>
    <w:rsid w:val="00AE7FF9"/>
    <w:rsid w:val="00AF0C60"/>
    <w:rsid w:val="00AF0E16"/>
    <w:rsid w:val="00AF1894"/>
    <w:rsid w:val="00AF18CA"/>
    <w:rsid w:val="00AF2A26"/>
    <w:rsid w:val="00AF3054"/>
    <w:rsid w:val="00AF3961"/>
    <w:rsid w:val="00AF3A28"/>
    <w:rsid w:val="00AF5D14"/>
    <w:rsid w:val="00AF5F94"/>
    <w:rsid w:val="00AF6249"/>
    <w:rsid w:val="00AF6626"/>
    <w:rsid w:val="00AF6798"/>
    <w:rsid w:val="00AF68B8"/>
    <w:rsid w:val="00AF6A39"/>
    <w:rsid w:val="00AF6EDE"/>
    <w:rsid w:val="00B00044"/>
    <w:rsid w:val="00B00163"/>
    <w:rsid w:val="00B0034B"/>
    <w:rsid w:val="00B013EF"/>
    <w:rsid w:val="00B01BE2"/>
    <w:rsid w:val="00B01CAD"/>
    <w:rsid w:val="00B02231"/>
    <w:rsid w:val="00B03BCB"/>
    <w:rsid w:val="00B03DCB"/>
    <w:rsid w:val="00B04D9A"/>
    <w:rsid w:val="00B05A8D"/>
    <w:rsid w:val="00B05FB0"/>
    <w:rsid w:val="00B10296"/>
    <w:rsid w:val="00B10525"/>
    <w:rsid w:val="00B10AB4"/>
    <w:rsid w:val="00B10C4A"/>
    <w:rsid w:val="00B10E42"/>
    <w:rsid w:val="00B11E25"/>
    <w:rsid w:val="00B13780"/>
    <w:rsid w:val="00B145A0"/>
    <w:rsid w:val="00B15BD7"/>
    <w:rsid w:val="00B15C50"/>
    <w:rsid w:val="00B15C5E"/>
    <w:rsid w:val="00B16926"/>
    <w:rsid w:val="00B17244"/>
    <w:rsid w:val="00B21ED8"/>
    <w:rsid w:val="00B228F0"/>
    <w:rsid w:val="00B23412"/>
    <w:rsid w:val="00B2488D"/>
    <w:rsid w:val="00B25801"/>
    <w:rsid w:val="00B3006D"/>
    <w:rsid w:val="00B30278"/>
    <w:rsid w:val="00B30716"/>
    <w:rsid w:val="00B31731"/>
    <w:rsid w:val="00B3312B"/>
    <w:rsid w:val="00B34A62"/>
    <w:rsid w:val="00B34B5F"/>
    <w:rsid w:val="00B34E2A"/>
    <w:rsid w:val="00B35D7F"/>
    <w:rsid w:val="00B3610E"/>
    <w:rsid w:val="00B36263"/>
    <w:rsid w:val="00B3635A"/>
    <w:rsid w:val="00B41A58"/>
    <w:rsid w:val="00B42B11"/>
    <w:rsid w:val="00B440FE"/>
    <w:rsid w:val="00B45342"/>
    <w:rsid w:val="00B47574"/>
    <w:rsid w:val="00B47A37"/>
    <w:rsid w:val="00B504A0"/>
    <w:rsid w:val="00B50C83"/>
    <w:rsid w:val="00B51836"/>
    <w:rsid w:val="00B51C8D"/>
    <w:rsid w:val="00B52144"/>
    <w:rsid w:val="00B52898"/>
    <w:rsid w:val="00B5380F"/>
    <w:rsid w:val="00B55792"/>
    <w:rsid w:val="00B56D97"/>
    <w:rsid w:val="00B57BAC"/>
    <w:rsid w:val="00B57E83"/>
    <w:rsid w:val="00B60EAB"/>
    <w:rsid w:val="00B611CE"/>
    <w:rsid w:val="00B61349"/>
    <w:rsid w:val="00B63872"/>
    <w:rsid w:val="00B63A61"/>
    <w:rsid w:val="00B63EDA"/>
    <w:rsid w:val="00B6420E"/>
    <w:rsid w:val="00B64C5C"/>
    <w:rsid w:val="00B669EC"/>
    <w:rsid w:val="00B708FC"/>
    <w:rsid w:val="00B71799"/>
    <w:rsid w:val="00B71B10"/>
    <w:rsid w:val="00B71F74"/>
    <w:rsid w:val="00B72213"/>
    <w:rsid w:val="00B72818"/>
    <w:rsid w:val="00B743F3"/>
    <w:rsid w:val="00B744A0"/>
    <w:rsid w:val="00B7454B"/>
    <w:rsid w:val="00B74673"/>
    <w:rsid w:val="00B74815"/>
    <w:rsid w:val="00B75EF1"/>
    <w:rsid w:val="00B76803"/>
    <w:rsid w:val="00B7776B"/>
    <w:rsid w:val="00B778DC"/>
    <w:rsid w:val="00B81580"/>
    <w:rsid w:val="00B81582"/>
    <w:rsid w:val="00B81A1A"/>
    <w:rsid w:val="00B81D05"/>
    <w:rsid w:val="00B8278E"/>
    <w:rsid w:val="00B8343E"/>
    <w:rsid w:val="00B84743"/>
    <w:rsid w:val="00B84A8D"/>
    <w:rsid w:val="00B85798"/>
    <w:rsid w:val="00B85E5B"/>
    <w:rsid w:val="00B85EE9"/>
    <w:rsid w:val="00B87A4E"/>
    <w:rsid w:val="00B87E0F"/>
    <w:rsid w:val="00B90943"/>
    <w:rsid w:val="00B90968"/>
    <w:rsid w:val="00B919D2"/>
    <w:rsid w:val="00B92ADE"/>
    <w:rsid w:val="00B9491C"/>
    <w:rsid w:val="00B9502C"/>
    <w:rsid w:val="00B962F6"/>
    <w:rsid w:val="00B965F4"/>
    <w:rsid w:val="00B96FDA"/>
    <w:rsid w:val="00B9724F"/>
    <w:rsid w:val="00B97A26"/>
    <w:rsid w:val="00BA00F5"/>
    <w:rsid w:val="00BA06BB"/>
    <w:rsid w:val="00BA0F2F"/>
    <w:rsid w:val="00BA0FAE"/>
    <w:rsid w:val="00BA112E"/>
    <w:rsid w:val="00BA27A9"/>
    <w:rsid w:val="00BA31D0"/>
    <w:rsid w:val="00BA3437"/>
    <w:rsid w:val="00BA3B27"/>
    <w:rsid w:val="00BA54CE"/>
    <w:rsid w:val="00BA5D49"/>
    <w:rsid w:val="00BA7E4B"/>
    <w:rsid w:val="00BB06DB"/>
    <w:rsid w:val="00BB2727"/>
    <w:rsid w:val="00BB278A"/>
    <w:rsid w:val="00BB2E12"/>
    <w:rsid w:val="00BB3A2B"/>
    <w:rsid w:val="00BB4665"/>
    <w:rsid w:val="00BB4C7D"/>
    <w:rsid w:val="00BB7CE9"/>
    <w:rsid w:val="00BC23FE"/>
    <w:rsid w:val="00BC2770"/>
    <w:rsid w:val="00BC3718"/>
    <w:rsid w:val="00BC3C71"/>
    <w:rsid w:val="00BC3CBC"/>
    <w:rsid w:val="00BC4135"/>
    <w:rsid w:val="00BC44DA"/>
    <w:rsid w:val="00BC4D88"/>
    <w:rsid w:val="00BC5D0E"/>
    <w:rsid w:val="00BC607F"/>
    <w:rsid w:val="00BC61AF"/>
    <w:rsid w:val="00BC683D"/>
    <w:rsid w:val="00BC7071"/>
    <w:rsid w:val="00BC7D2B"/>
    <w:rsid w:val="00BD018E"/>
    <w:rsid w:val="00BD05A7"/>
    <w:rsid w:val="00BD202C"/>
    <w:rsid w:val="00BD28B7"/>
    <w:rsid w:val="00BD38E8"/>
    <w:rsid w:val="00BD3FED"/>
    <w:rsid w:val="00BD424E"/>
    <w:rsid w:val="00BD42CD"/>
    <w:rsid w:val="00BD55C6"/>
    <w:rsid w:val="00BD583B"/>
    <w:rsid w:val="00BD616E"/>
    <w:rsid w:val="00BD6314"/>
    <w:rsid w:val="00BD783D"/>
    <w:rsid w:val="00BD7993"/>
    <w:rsid w:val="00BD7F87"/>
    <w:rsid w:val="00BD7FBB"/>
    <w:rsid w:val="00BE0194"/>
    <w:rsid w:val="00BE056F"/>
    <w:rsid w:val="00BE05C2"/>
    <w:rsid w:val="00BE13F6"/>
    <w:rsid w:val="00BE1ED3"/>
    <w:rsid w:val="00BE380F"/>
    <w:rsid w:val="00BE4874"/>
    <w:rsid w:val="00BE4C22"/>
    <w:rsid w:val="00BE5978"/>
    <w:rsid w:val="00BE5D0E"/>
    <w:rsid w:val="00BE65B1"/>
    <w:rsid w:val="00BE6CCB"/>
    <w:rsid w:val="00BE7B2E"/>
    <w:rsid w:val="00BE7CF8"/>
    <w:rsid w:val="00BE7DD3"/>
    <w:rsid w:val="00BF0038"/>
    <w:rsid w:val="00BF0135"/>
    <w:rsid w:val="00BF114A"/>
    <w:rsid w:val="00BF1607"/>
    <w:rsid w:val="00BF230A"/>
    <w:rsid w:val="00BF2A7C"/>
    <w:rsid w:val="00BF385D"/>
    <w:rsid w:val="00BF3AAC"/>
    <w:rsid w:val="00BF5835"/>
    <w:rsid w:val="00BF5846"/>
    <w:rsid w:val="00C004FC"/>
    <w:rsid w:val="00C006C3"/>
    <w:rsid w:val="00C01660"/>
    <w:rsid w:val="00C02EB7"/>
    <w:rsid w:val="00C03764"/>
    <w:rsid w:val="00C0436D"/>
    <w:rsid w:val="00C0613A"/>
    <w:rsid w:val="00C063A8"/>
    <w:rsid w:val="00C06D1D"/>
    <w:rsid w:val="00C104F5"/>
    <w:rsid w:val="00C1339C"/>
    <w:rsid w:val="00C14BB1"/>
    <w:rsid w:val="00C14D7C"/>
    <w:rsid w:val="00C17520"/>
    <w:rsid w:val="00C2083B"/>
    <w:rsid w:val="00C211F8"/>
    <w:rsid w:val="00C22A7A"/>
    <w:rsid w:val="00C22BAA"/>
    <w:rsid w:val="00C241F5"/>
    <w:rsid w:val="00C24E4E"/>
    <w:rsid w:val="00C24F66"/>
    <w:rsid w:val="00C25A7C"/>
    <w:rsid w:val="00C25D09"/>
    <w:rsid w:val="00C25EDA"/>
    <w:rsid w:val="00C25F24"/>
    <w:rsid w:val="00C26446"/>
    <w:rsid w:val="00C265E7"/>
    <w:rsid w:val="00C266E9"/>
    <w:rsid w:val="00C26A7B"/>
    <w:rsid w:val="00C26FB8"/>
    <w:rsid w:val="00C277B2"/>
    <w:rsid w:val="00C323AC"/>
    <w:rsid w:val="00C33F22"/>
    <w:rsid w:val="00C34067"/>
    <w:rsid w:val="00C34773"/>
    <w:rsid w:val="00C34986"/>
    <w:rsid w:val="00C35087"/>
    <w:rsid w:val="00C35961"/>
    <w:rsid w:val="00C362AD"/>
    <w:rsid w:val="00C378B2"/>
    <w:rsid w:val="00C402D7"/>
    <w:rsid w:val="00C406AC"/>
    <w:rsid w:val="00C40B69"/>
    <w:rsid w:val="00C40D6D"/>
    <w:rsid w:val="00C41B04"/>
    <w:rsid w:val="00C42A54"/>
    <w:rsid w:val="00C435DB"/>
    <w:rsid w:val="00C45BB5"/>
    <w:rsid w:val="00C45F23"/>
    <w:rsid w:val="00C45FD4"/>
    <w:rsid w:val="00C46E10"/>
    <w:rsid w:val="00C46EB9"/>
    <w:rsid w:val="00C47EF3"/>
    <w:rsid w:val="00C50A5D"/>
    <w:rsid w:val="00C52E74"/>
    <w:rsid w:val="00C5305F"/>
    <w:rsid w:val="00C5325E"/>
    <w:rsid w:val="00C53BED"/>
    <w:rsid w:val="00C53E85"/>
    <w:rsid w:val="00C54024"/>
    <w:rsid w:val="00C545CC"/>
    <w:rsid w:val="00C55356"/>
    <w:rsid w:val="00C55973"/>
    <w:rsid w:val="00C55A29"/>
    <w:rsid w:val="00C57912"/>
    <w:rsid w:val="00C57B7B"/>
    <w:rsid w:val="00C57B97"/>
    <w:rsid w:val="00C57D4A"/>
    <w:rsid w:val="00C61D5E"/>
    <w:rsid w:val="00C6207E"/>
    <w:rsid w:val="00C622B1"/>
    <w:rsid w:val="00C62A81"/>
    <w:rsid w:val="00C62C9D"/>
    <w:rsid w:val="00C647F6"/>
    <w:rsid w:val="00C6536B"/>
    <w:rsid w:val="00C66D79"/>
    <w:rsid w:val="00C72588"/>
    <w:rsid w:val="00C72705"/>
    <w:rsid w:val="00C7485C"/>
    <w:rsid w:val="00C750C2"/>
    <w:rsid w:val="00C75196"/>
    <w:rsid w:val="00C75281"/>
    <w:rsid w:val="00C754E9"/>
    <w:rsid w:val="00C76F51"/>
    <w:rsid w:val="00C7768E"/>
    <w:rsid w:val="00C77CFE"/>
    <w:rsid w:val="00C800BC"/>
    <w:rsid w:val="00C80859"/>
    <w:rsid w:val="00C8183A"/>
    <w:rsid w:val="00C818EA"/>
    <w:rsid w:val="00C81D5B"/>
    <w:rsid w:val="00C81E16"/>
    <w:rsid w:val="00C821AB"/>
    <w:rsid w:val="00C82838"/>
    <w:rsid w:val="00C82E70"/>
    <w:rsid w:val="00C835E9"/>
    <w:rsid w:val="00C84123"/>
    <w:rsid w:val="00C84EF8"/>
    <w:rsid w:val="00C85003"/>
    <w:rsid w:val="00C85803"/>
    <w:rsid w:val="00C85C88"/>
    <w:rsid w:val="00C8639E"/>
    <w:rsid w:val="00C87979"/>
    <w:rsid w:val="00C91272"/>
    <w:rsid w:val="00C9161E"/>
    <w:rsid w:val="00C9311A"/>
    <w:rsid w:val="00C933CB"/>
    <w:rsid w:val="00C95939"/>
    <w:rsid w:val="00CA0999"/>
    <w:rsid w:val="00CA2377"/>
    <w:rsid w:val="00CA238A"/>
    <w:rsid w:val="00CA24B9"/>
    <w:rsid w:val="00CA3061"/>
    <w:rsid w:val="00CA3302"/>
    <w:rsid w:val="00CA4095"/>
    <w:rsid w:val="00CA480F"/>
    <w:rsid w:val="00CA4820"/>
    <w:rsid w:val="00CA4CDD"/>
    <w:rsid w:val="00CA5AA7"/>
    <w:rsid w:val="00CA5C48"/>
    <w:rsid w:val="00CA6187"/>
    <w:rsid w:val="00CA645B"/>
    <w:rsid w:val="00CA756E"/>
    <w:rsid w:val="00CB081C"/>
    <w:rsid w:val="00CB0881"/>
    <w:rsid w:val="00CB10EB"/>
    <w:rsid w:val="00CB1E9E"/>
    <w:rsid w:val="00CB365C"/>
    <w:rsid w:val="00CB3EE9"/>
    <w:rsid w:val="00CB5532"/>
    <w:rsid w:val="00CB6523"/>
    <w:rsid w:val="00CB6C5A"/>
    <w:rsid w:val="00CB71CC"/>
    <w:rsid w:val="00CB72CF"/>
    <w:rsid w:val="00CC035C"/>
    <w:rsid w:val="00CC1F3A"/>
    <w:rsid w:val="00CC237A"/>
    <w:rsid w:val="00CC2D37"/>
    <w:rsid w:val="00CC3044"/>
    <w:rsid w:val="00CC3E7D"/>
    <w:rsid w:val="00CC5C26"/>
    <w:rsid w:val="00CC6A9F"/>
    <w:rsid w:val="00CC746F"/>
    <w:rsid w:val="00CD0442"/>
    <w:rsid w:val="00CD1032"/>
    <w:rsid w:val="00CD22B0"/>
    <w:rsid w:val="00CD3BFC"/>
    <w:rsid w:val="00CD3C68"/>
    <w:rsid w:val="00CD4A98"/>
    <w:rsid w:val="00CD4C58"/>
    <w:rsid w:val="00CD63F1"/>
    <w:rsid w:val="00CD6CAC"/>
    <w:rsid w:val="00CD7946"/>
    <w:rsid w:val="00CD7B41"/>
    <w:rsid w:val="00CD7DE7"/>
    <w:rsid w:val="00CE0CEF"/>
    <w:rsid w:val="00CE2247"/>
    <w:rsid w:val="00CE36CC"/>
    <w:rsid w:val="00CE3DEC"/>
    <w:rsid w:val="00CE641D"/>
    <w:rsid w:val="00CE7452"/>
    <w:rsid w:val="00CE79AA"/>
    <w:rsid w:val="00CE7AFA"/>
    <w:rsid w:val="00CF000B"/>
    <w:rsid w:val="00CF2F6E"/>
    <w:rsid w:val="00CF35CA"/>
    <w:rsid w:val="00CF3BF2"/>
    <w:rsid w:val="00CF4321"/>
    <w:rsid w:val="00CF5F14"/>
    <w:rsid w:val="00CF67B8"/>
    <w:rsid w:val="00CF6A64"/>
    <w:rsid w:val="00CF6DD8"/>
    <w:rsid w:val="00CF70A5"/>
    <w:rsid w:val="00CF70F5"/>
    <w:rsid w:val="00D00140"/>
    <w:rsid w:val="00D00DDB"/>
    <w:rsid w:val="00D00E78"/>
    <w:rsid w:val="00D01F24"/>
    <w:rsid w:val="00D025DB"/>
    <w:rsid w:val="00D02996"/>
    <w:rsid w:val="00D02B21"/>
    <w:rsid w:val="00D02F65"/>
    <w:rsid w:val="00D03B5E"/>
    <w:rsid w:val="00D03CFC"/>
    <w:rsid w:val="00D04B57"/>
    <w:rsid w:val="00D067D8"/>
    <w:rsid w:val="00D07052"/>
    <w:rsid w:val="00D0780F"/>
    <w:rsid w:val="00D112D6"/>
    <w:rsid w:val="00D116A9"/>
    <w:rsid w:val="00D1170C"/>
    <w:rsid w:val="00D11864"/>
    <w:rsid w:val="00D1393C"/>
    <w:rsid w:val="00D14178"/>
    <w:rsid w:val="00D14D23"/>
    <w:rsid w:val="00D16ABB"/>
    <w:rsid w:val="00D16E89"/>
    <w:rsid w:val="00D17310"/>
    <w:rsid w:val="00D17546"/>
    <w:rsid w:val="00D209D7"/>
    <w:rsid w:val="00D22AAF"/>
    <w:rsid w:val="00D22E80"/>
    <w:rsid w:val="00D23F88"/>
    <w:rsid w:val="00D24235"/>
    <w:rsid w:val="00D244AD"/>
    <w:rsid w:val="00D246B3"/>
    <w:rsid w:val="00D24CCB"/>
    <w:rsid w:val="00D24D19"/>
    <w:rsid w:val="00D24DDA"/>
    <w:rsid w:val="00D261CA"/>
    <w:rsid w:val="00D261DA"/>
    <w:rsid w:val="00D266FF"/>
    <w:rsid w:val="00D27274"/>
    <w:rsid w:val="00D30275"/>
    <w:rsid w:val="00D319A8"/>
    <w:rsid w:val="00D32537"/>
    <w:rsid w:val="00D331DB"/>
    <w:rsid w:val="00D3418B"/>
    <w:rsid w:val="00D347DE"/>
    <w:rsid w:val="00D360C4"/>
    <w:rsid w:val="00D37D3B"/>
    <w:rsid w:val="00D37EF0"/>
    <w:rsid w:val="00D40FEF"/>
    <w:rsid w:val="00D418FC"/>
    <w:rsid w:val="00D419F3"/>
    <w:rsid w:val="00D427F6"/>
    <w:rsid w:val="00D42C8D"/>
    <w:rsid w:val="00D4339A"/>
    <w:rsid w:val="00D440A7"/>
    <w:rsid w:val="00D44253"/>
    <w:rsid w:val="00D4629C"/>
    <w:rsid w:val="00D46AFC"/>
    <w:rsid w:val="00D46BF7"/>
    <w:rsid w:val="00D4717F"/>
    <w:rsid w:val="00D47342"/>
    <w:rsid w:val="00D47915"/>
    <w:rsid w:val="00D47C72"/>
    <w:rsid w:val="00D5036F"/>
    <w:rsid w:val="00D50C75"/>
    <w:rsid w:val="00D51918"/>
    <w:rsid w:val="00D5275E"/>
    <w:rsid w:val="00D53101"/>
    <w:rsid w:val="00D5428E"/>
    <w:rsid w:val="00D545B1"/>
    <w:rsid w:val="00D54C89"/>
    <w:rsid w:val="00D55012"/>
    <w:rsid w:val="00D56C2E"/>
    <w:rsid w:val="00D610AE"/>
    <w:rsid w:val="00D611F9"/>
    <w:rsid w:val="00D6290C"/>
    <w:rsid w:val="00D63A8C"/>
    <w:rsid w:val="00D6462B"/>
    <w:rsid w:val="00D64C13"/>
    <w:rsid w:val="00D656AE"/>
    <w:rsid w:val="00D661A3"/>
    <w:rsid w:val="00D66B14"/>
    <w:rsid w:val="00D66CE8"/>
    <w:rsid w:val="00D70572"/>
    <w:rsid w:val="00D70867"/>
    <w:rsid w:val="00D718A5"/>
    <w:rsid w:val="00D720EB"/>
    <w:rsid w:val="00D72304"/>
    <w:rsid w:val="00D72E9C"/>
    <w:rsid w:val="00D732B3"/>
    <w:rsid w:val="00D7365A"/>
    <w:rsid w:val="00D74673"/>
    <w:rsid w:val="00D74A28"/>
    <w:rsid w:val="00D75208"/>
    <w:rsid w:val="00D75FE9"/>
    <w:rsid w:val="00D76035"/>
    <w:rsid w:val="00D76438"/>
    <w:rsid w:val="00D77811"/>
    <w:rsid w:val="00D779B9"/>
    <w:rsid w:val="00D808C5"/>
    <w:rsid w:val="00D809AE"/>
    <w:rsid w:val="00D81C8E"/>
    <w:rsid w:val="00D828AE"/>
    <w:rsid w:val="00D83940"/>
    <w:rsid w:val="00D8420D"/>
    <w:rsid w:val="00D845A3"/>
    <w:rsid w:val="00D84742"/>
    <w:rsid w:val="00D85105"/>
    <w:rsid w:val="00D86E89"/>
    <w:rsid w:val="00D86FD3"/>
    <w:rsid w:val="00D904E6"/>
    <w:rsid w:val="00D90B82"/>
    <w:rsid w:val="00D9175D"/>
    <w:rsid w:val="00D93B03"/>
    <w:rsid w:val="00D93E07"/>
    <w:rsid w:val="00D945AF"/>
    <w:rsid w:val="00D95284"/>
    <w:rsid w:val="00D96F4E"/>
    <w:rsid w:val="00D9705B"/>
    <w:rsid w:val="00DA02E9"/>
    <w:rsid w:val="00DA0A75"/>
    <w:rsid w:val="00DA0F70"/>
    <w:rsid w:val="00DA2108"/>
    <w:rsid w:val="00DA26DB"/>
    <w:rsid w:val="00DA4891"/>
    <w:rsid w:val="00DA4A3A"/>
    <w:rsid w:val="00DA5CE4"/>
    <w:rsid w:val="00DA5D64"/>
    <w:rsid w:val="00DA6D61"/>
    <w:rsid w:val="00DA752B"/>
    <w:rsid w:val="00DA7E4C"/>
    <w:rsid w:val="00DA7F2C"/>
    <w:rsid w:val="00DB1938"/>
    <w:rsid w:val="00DB1F35"/>
    <w:rsid w:val="00DB25CF"/>
    <w:rsid w:val="00DB3F84"/>
    <w:rsid w:val="00DB4ECF"/>
    <w:rsid w:val="00DB4FAF"/>
    <w:rsid w:val="00DB545D"/>
    <w:rsid w:val="00DB56FD"/>
    <w:rsid w:val="00DB62F9"/>
    <w:rsid w:val="00DC0AE6"/>
    <w:rsid w:val="00DC11A5"/>
    <w:rsid w:val="00DC188E"/>
    <w:rsid w:val="00DC233A"/>
    <w:rsid w:val="00DC2737"/>
    <w:rsid w:val="00DC296B"/>
    <w:rsid w:val="00DC377F"/>
    <w:rsid w:val="00DC3EE1"/>
    <w:rsid w:val="00DC5AAB"/>
    <w:rsid w:val="00DC6E99"/>
    <w:rsid w:val="00DC7318"/>
    <w:rsid w:val="00DC7AC1"/>
    <w:rsid w:val="00DC7CD3"/>
    <w:rsid w:val="00DC7F3B"/>
    <w:rsid w:val="00DD2B27"/>
    <w:rsid w:val="00DD3332"/>
    <w:rsid w:val="00DD39D1"/>
    <w:rsid w:val="00DD3A9C"/>
    <w:rsid w:val="00DD4A69"/>
    <w:rsid w:val="00DD58AB"/>
    <w:rsid w:val="00DD6124"/>
    <w:rsid w:val="00DD61A9"/>
    <w:rsid w:val="00DD68AA"/>
    <w:rsid w:val="00DD75F3"/>
    <w:rsid w:val="00DD76D5"/>
    <w:rsid w:val="00DD7809"/>
    <w:rsid w:val="00DE0624"/>
    <w:rsid w:val="00DE3418"/>
    <w:rsid w:val="00DE365A"/>
    <w:rsid w:val="00DE376A"/>
    <w:rsid w:val="00DE3CB8"/>
    <w:rsid w:val="00DE4EEB"/>
    <w:rsid w:val="00DE57AF"/>
    <w:rsid w:val="00DE5C43"/>
    <w:rsid w:val="00DE6090"/>
    <w:rsid w:val="00DE6D11"/>
    <w:rsid w:val="00DE7B7D"/>
    <w:rsid w:val="00DF2CFA"/>
    <w:rsid w:val="00DF3025"/>
    <w:rsid w:val="00DF3180"/>
    <w:rsid w:val="00DF4379"/>
    <w:rsid w:val="00DF7518"/>
    <w:rsid w:val="00DF7F93"/>
    <w:rsid w:val="00E0094F"/>
    <w:rsid w:val="00E00D87"/>
    <w:rsid w:val="00E01A7F"/>
    <w:rsid w:val="00E0200F"/>
    <w:rsid w:val="00E031EF"/>
    <w:rsid w:val="00E03981"/>
    <w:rsid w:val="00E04C70"/>
    <w:rsid w:val="00E055D7"/>
    <w:rsid w:val="00E05BB7"/>
    <w:rsid w:val="00E062BC"/>
    <w:rsid w:val="00E07627"/>
    <w:rsid w:val="00E11A85"/>
    <w:rsid w:val="00E11C86"/>
    <w:rsid w:val="00E120E2"/>
    <w:rsid w:val="00E126A3"/>
    <w:rsid w:val="00E1284A"/>
    <w:rsid w:val="00E12F2F"/>
    <w:rsid w:val="00E13407"/>
    <w:rsid w:val="00E13816"/>
    <w:rsid w:val="00E13873"/>
    <w:rsid w:val="00E13BA4"/>
    <w:rsid w:val="00E154E9"/>
    <w:rsid w:val="00E15A5A"/>
    <w:rsid w:val="00E15F81"/>
    <w:rsid w:val="00E16AD6"/>
    <w:rsid w:val="00E17117"/>
    <w:rsid w:val="00E20E69"/>
    <w:rsid w:val="00E20EDB"/>
    <w:rsid w:val="00E2201D"/>
    <w:rsid w:val="00E2247E"/>
    <w:rsid w:val="00E229F6"/>
    <w:rsid w:val="00E24945"/>
    <w:rsid w:val="00E24A5E"/>
    <w:rsid w:val="00E2538C"/>
    <w:rsid w:val="00E254AB"/>
    <w:rsid w:val="00E25EAC"/>
    <w:rsid w:val="00E26EA8"/>
    <w:rsid w:val="00E27B2B"/>
    <w:rsid w:val="00E30091"/>
    <w:rsid w:val="00E30A80"/>
    <w:rsid w:val="00E311BD"/>
    <w:rsid w:val="00E3550C"/>
    <w:rsid w:val="00E35AC5"/>
    <w:rsid w:val="00E363A5"/>
    <w:rsid w:val="00E3649B"/>
    <w:rsid w:val="00E36AAC"/>
    <w:rsid w:val="00E36AE3"/>
    <w:rsid w:val="00E3708D"/>
    <w:rsid w:val="00E40F50"/>
    <w:rsid w:val="00E41F75"/>
    <w:rsid w:val="00E42D23"/>
    <w:rsid w:val="00E43FBA"/>
    <w:rsid w:val="00E4492D"/>
    <w:rsid w:val="00E44AC3"/>
    <w:rsid w:val="00E45083"/>
    <w:rsid w:val="00E4508A"/>
    <w:rsid w:val="00E45676"/>
    <w:rsid w:val="00E457FC"/>
    <w:rsid w:val="00E45D16"/>
    <w:rsid w:val="00E46367"/>
    <w:rsid w:val="00E46E84"/>
    <w:rsid w:val="00E514E8"/>
    <w:rsid w:val="00E51776"/>
    <w:rsid w:val="00E51C58"/>
    <w:rsid w:val="00E5374E"/>
    <w:rsid w:val="00E53D21"/>
    <w:rsid w:val="00E54075"/>
    <w:rsid w:val="00E543C4"/>
    <w:rsid w:val="00E555D5"/>
    <w:rsid w:val="00E56A10"/>
    <w:rsid w:val="00E57CC5"/>
    <w:rsid w:val="00E601FF"/>
    <w:rsid w:val="00E61851"/>
    <w:rsid w:val="00E636B9"/>
    <w:rsid w:val="00E63C5B"/>
    <w:rsid w:val="00E63C84"/>
    <w:rsid w:val="00E6525F"/>
    <w:rsid w:val="00E65B29"/>
    <w:rsid w:val="00E66118"/>
    <w:rsid w:val="00E66A16"/>
    <w:rsid w:val="00E66B4F"/>
    <w:rsid w:val="00E70339"/>
    <w:rsid w:val="00E70B3E"/>
    <w:rsid w:val="00E71BE3"/>
    <w:rsid w:val="00E71D6B"/>
    <w:rsid w:val="00E733FB"/>
    <w:rsid w:val="00E7380E"/>
    <w:rsid w:val="00E74307"/>
    <w:rsid w:val="00E76398"/>
    <w:rsid w:val="00E76796"/>
    <w:rsid w:val="00E7691B"/>
    <w:rsid w:val="00E769D2"/>
    <w:rsid w:val="00E7741C"/>
    <w:rsid w:val="00E80CF3"/>
    <w:rsid w:val="00E8123A"/>
    <w:rsid w:val="00E82D90"/>
    <w:rsid w:val="00E82F5B"/>
    <w:rsid w:val="00E82F6F"/>
    <w:rsid w:val="00E8321B"/>
    <w:rsid w:val="00E8344A"/>
    <w:rsid w:val="00E835E5"/>
    <w:rsid w:val="00E84BC1"/>
    <w:rsid w:val="00E8503C"/>
    <w:rsid w:val="00E86B9D"/>
    <w:rsid w:val="00E86E58"/>
    <w:rsid w:val="00E9262A"/>
    <w:rsid w:val="00E9336C"/>
    <w:rsid w:val="00E95403"/>
    <w:rsid w:val="00E97315"/>
    <w:rsid w:val="00EA0999"/>
    <w:rsid w:val="00EA19DC"/>
    <w:rsid w:val="00EA1B0A"/>
    <w:rsid w:val="00EA29AD"/>
    <w:rsid w:val="00EA2EF8"/>
    <w:rsid w:val="00EA301C"/>
    <w:rsid w:val="00EA3083"/>
    <w:rsid w:val="00EA328C"/>
    <w:rsid w:val="00EA3B10"/>
    <w:rsid w:val="00EA5697"/>
    <w:rsid w:val="00EA5CB9"/>
    <w:rsid w:val="00EA625E"/>
    <w:rsid w:val="00EA6363"/>
    <w:rsid w:val="00EA6C56"/>
    <w:rsid w:val="00EA74A7"/>
    <w:rsid w:val="00EB01BF"/>
    <w:rsid w:val="00EB04C9"/>
    <w:rsid w:val="00EB0505"/>
    <w:rsid w:val="00EB1DBC"/>
    <w:rsid w:val="00EB22F7"/>
    <w:rsid w:val="00EB2544"/>
    <w:rsid w:val="00EB3456"/>
    <w:rsid w:val="00EB3ADC"/>
    <w:rsid w:val="00EB417B"/>
    <w:rsid w:val="00EB41F2"/>
    <w:rsid w:val="00EB44DB"/>
    <w:rsid w:val="00EB46EE"/>
    <w:rsid w:val="00EB5A0F"/>
    <w:rsid w:val="00EB6BD3"/>
    <w:rsid w:val="00EB78BF"/>
    <w:rsid w:val="00EB7948"/>
    <w:rsid w:val="00EB7BB6"/>
    <w:rsid w:val="00EB7C5C"/>
    <w:rsid w:val="00EC19A0"/>
    <w:rsid w:val="00EC2643"/>
    <w:rsid w:val="00EC2AD2"/>
    <w:rsid w:val="00EC4932"/>
    <w:rsid w:val="00EC5388"/>
    <w:rsid w:val="00ED022C"/>
    <w:rsid w:val="00ED0C0B"/>
    <w:rsid w:val="00ED0F08"/>
    <w:rsid w:val="00ED1A7E"/>
    <w:rsid w:val="00ED209D"/>
    <w:rsid w:val="00ED3083"/>
    <w:rsid w:val="00ED3659"/>
    <w:rsid w:val="00ED36DA"/>
    <w:rsid w:val="00ED3F6C"/>
    <w:rsid w:val="00ED4EC3"/>
    <w:rsid w:val="00ED5478"/>
    <w:rsid w:val="00ED59DD"/>
    <w:rsid w:val="00ED602B"/>
    <w:rsid w:val="00ED69F3"/>
    <w:rsid w:val="00ED737F"/>
    <w:rsid w:val="00ED75DB"/>
    <w:rsid w:val="00ED7EFF"/>
    <w:rsid w:val="00EE2CDB"/>
    <w:rsid w:val="00EE3185"/>
    <w:rsid w:val="00EE369A"/>
    <w:rsid w:val="00EE3752"/>
    <w:rsid w:val="00EE4354"/>
    <w:rsid w:val="00EE44A0"/>
    <w:rsid w:val="00EE4EA5"/>
    <w:rsid w:val="00EE55B8"/>
    <w:rsid w:val="00EE56E9"/>
    <w:rsid w:val="00EE74F0"/>
    <w:rsid w:val="00EE7619"/>
    <w:rsid w:val="00EE7D39"/>
    <w:rsid w:val="00EF0E7D"/>
    <w:rsid w:val="00EF12DD"/>
    <w:rsid w:val="00EF37E3"/>
    <w:rsid w:val="00EF5897"/>
    <w:rsid w:val="00EF5B74"/>
    <w:rsid w:val="00EF5EA4"/>
    <w:rsid w:val="00EF66D8"/>
    <w:rsid w:val="00F00799"/>
    <w:rsid w:val="00F00B93"/>
    <w:rsid w:val="00F01352"/>
    <w:rsid w:val="00F015DA"/>
    <w:rsid w:val="00F01A9A"/>
    <w:rsid w:val="00F02215"/>
    <w:rsid w:val="00F03011"/>
    <w:rsid w:val="00F032E9"/>
    <w:rsid w:val="00F04469"/>
    <w:rsid w:val="00F05409"/>
    <w:rsid w:val="00F057A2"/>
    <w:rsid w:val="00F059EB"/>
    <w:rsid w:val="00F07D39"/>
    <w:rsid w:val="00F07F14"/>
    <w:rsid w:val="00F07F6A"/>
    <w:rsid w:val="00F1064C"/>
    <w:rsid w:val="00F11339"/>
    <w:rsid w:val="00F11C8D"/>
    <w:rsid w:val="00F12625"/>
    <w:rsid w:val="00F13ED1"/>
    <w:rsid w:val="00F1426A"/>
    <w:rsid w:val="00F148F9"/>
    <w:rsid w:val="00F15105"/>
    <w:rsid w:val="00F15B6D"/>
    <w:rsid w:val="00F17439"/>
    <w:rsid w:val="00F176CB"/>
    <w:rsid w:val="00F1784B"/>
    <w:rsid w:val="00F20D5C"/>
    <w:rsid w:val="00F20F40"/>
    <w:rsid w:val="00F22281"/>
    <w:rsid w:val="00F22D8F"/>
    <w:rsid w:val="00F23EA8"/>
    <w:rsid w:val="00F25EA9"/>
    <w:rsid w:val="00F26217"/>
    <w:rsid w:val="00F308BE"/>
    <w:rsid w:val="00F30E11"/>
    <w:rsid w:val="00F3153B"/>
    <w:rsid w:val="00F316B6"/>
    <w:rsid w:val="00F321BE"/>
    <w:rsid w:val="00F325FF"/>
    <w:rsid w:val="00F3298C"/>
    <w:rsid w:val="00F32B1A"/>
    <w:rsid w:val="00F32C28"/>
    <w:rsid w:val="00F33426"/>
    <w:rsid w:val="00F336FC"/>
    <w:rsid w:val="00F3492D"/>
    <w:rsid w:val="00F3584F"/>
    <w:rsid w:val="00F369BE"/>
    <w:rsid w:val="00F36CA4"/>
    <w:rsid w:val="00F36D1D"/>
    <w:rsid w:val="00F412CA"/>
    <w:rsid w:val="00F41BF2"/>
    <w:rsid w:val="00F425F6"/>
    <w:rsid w:val="00F434BC"/>
    <w:rsid w:val="00F436DD"/>
    <w:rsid w:val="00F43B4B"/>
    <w:rsid w:val="00F43BE0"/>
    <w:rsid w:val="00F43DC3"/>
    <w:rsid w:val="00F447BB"/>
    <w:rsid w:val="00F45229"/>
    <w:rsid w:val="00F459AB"/>
    <w:rsid w:val="00F4676E"/>
    <w:rsid w:val="00F46DA0"/>
    <w:rsid w:val="00F502E4"/>
    <w:rsid w:val="00F51E0A"/>
    <w:rsid w:val="00F546A4"/>
    <w:rsid w:val="00F55554"/>
    <w:rsid w:val="00F55D46"/>
    <w:rsid w:val="00F5798E"/>
    <w:rsid w:val="00F60BFB"/>
    <w:rsid w:val="00F61700"/>
    <w:rsid w:val="00F61C5D"/>
    <w:rsid w:val="00F6200A"/>
    <w:rsid w:val="00F63236"/>
    <w:rsid w:val="00F63BAE"/>
    <w:rsid w:val="00F64293"/>
    <w:rsid w:val="00F6529C"/>
    <w:rsid w:val="00F65B62"/>
    <w:rsid w:val="00F661F1"/>
    <w:rsid w:val="00F671A6"/>
    <w:rsid w:val="00F674AD"/>
    <w:rsid w:val="00F70869"/>
    <w:rsid w:val="00F71355"/>
    <w:rsid w:val="00F71ED2"/>
    <w:rsid w:val="00F72765"/>
    <w:rsid w:val="00F728DA"/>
    <w:rsid w:val="00F72B14"/>
    <w:rsid w:val="00F733B6"/>
    <w:rsid w:val="00F73D49"/>
    <w:rsid w:val="00F753D3"/>
    <w:rsid w:val="00F75BF8"/>
    <w:rsid w:val="00F75C86"/>
    <w:rsid w:val="00F77050"/>
    <w:rsid w:val="00F80689"/>
    <w:rsid w:val="00F81893"/>
    <w:rsid w:val="00F81DEE"/>
    <w:rsid w:val="00F829B1"/>
    <w:rsid w:val="00F83611"/>
    <w:rsid w:val="00F85D96"/>
    <w:rsid w:val="00F85E2A"/>
    <w:rsid w:val="00F86087"/>
    <w:rsid w:val="00F860D5"/>
    <w:rsid w:val="00F86FCD"/>
    <w:rsid w:val="00F90012"/>
    <w:rsid w:val="00F9067B"/>
    <w:rsid w:val="00F91680"/>
    <w:rsid w:val="00F91B46"/>
    <w:rsid w:val="00F91F37"/>
    <w:rsid w:val="00F95115"/>
    <w:rsid w:val="00F956DB"/>
    <w:rsid w:val="00F960F2"/>
    <w:rsid w:val="00F963B9"/>
    <w:rsid w:val="00F96EEA"/>
    <w:rsid w:val="00F97434"/>
    <w:rsid w:val="00F9748C"/>
    <w:rsid w:val="00FA0463"/>
    <w:rsid w:val="00FA32B3"/>
    <w:rsid w:val="00FA37C2"/>
    <w:rsid w:val="00FA3AAB"/>
    <w:rsid w:val="00FA3E9D"/>
    <w:rsid w:val="00FA43E8"/>
    <w:rsid w:val="00FA4560"/>
    <w:rsid w:val="00FA4BAA"/>
    <w:rsid w:val="00FA4DD6"/>
    <w:rsid w:val="00FA4FE1"/>
    <w:rsid w:val="00FA5403"/>
    <w:rsid w:val="00FA55A4"/>
    <w:rsid w:val="00FB01D6"/>
    <w:rsid w:val="00FB0444"/>
    <w:rsid w:val="00FB0E6F"/>
    <w:rsid w:val="00FB16DC"/>
    <w:rsid w:val="00FB1FCA"/>
    <w:rsid w:val="00FB31E7"/>
    <w:rsid w:val="00FB3729"/>
    <w:rsid w:val="00FB42D3"/>
    <w:rsid w:val="00FB4502"/>
    <w:rsid w:val="00FB4F6D"/>
    <w:rsid w:val="00FB5CAD"/>
    <w:rsid w:val="00FB667B"/>
    <w:rsid w:val="00FB7774"/>
    <w:rsid w:val="00FB7F39"/>
    <w:rsid w:val="00FC0FF8"/>
    <w:rsid w:val="00FC150F"/>
    <w:rsid w:val="00FC1D2B"/>
    <w:rsid w:val="00FC21CB"/>
    <w:rsid w:val="00FC257E"/>
    <w:rsid w:val="00FC41BA"/>
    <w:rsid w:val="00FC4E9C"/>
    <w:rsid w:val="00FC4FBE"/>
    <w:rsid w:val="00FC5DD8"/>
    <w:rsid w:val="00FC62F3"/>
    <w:rsid w:val="00FC6FD2"/>
    <w:rsid w:val="00FC73C0"/>
    <w:rsid w:val="00FD00A2"/>
    <w:rsid w:val="00FD06C2"/>
    <w:rsid w:val="00FD0CE6"/>
    <w:rsid w:val="00FD17D9"/>
    <w:rsid w:val="00FD2427"/>
    <w:rsid w:val="00FD2662"/>
    <w:rsid w:val="00FD2B19"/>
    <w:rsid w:val="00FD399C"/>
    <w:rsid w:val="00FD44DD"/>
    <w:rsid w:val="00FD4EF9"/>
    <w:rsid w:val="00FD5596"/>
    <w:rsid w:val="00FD5E3E"/>
    <w:rsid w:val="00FD63EC"/>
    <w:rsid w:val="00FD6B20"/>
    <w:rsid w:val="00FD72E6"/>
    <w:rsid w:val="00FE0DD5"/>
    <w:rsid w:val="00FE21C6"/>
    <w:rsid w:val="00FE2D6F"/>
    <w:rsid w:val="00FE4669"/>
    <w:rsid w:val="00FE4DC6"/>
    <w:rsid w:val="00FE50A7"/>
    <w:rsid w:val="00FE6232"/>
    <w:rsid w:val="00FE625B"/>
    <w:rsid w:val="00FF0196"/>
    <w:rsid w:val="00FF0332"/>
    <w:rsid w:val="00FF1995"/>
    <w:rsid w:val="00FF1C37"/>
    <w:rsid w:val="00FF1F65"/>
    <w:rsid w:val="00FF26E9"/>
    <w:rsid w:val="00FF2719"/>
    <w:rsid w:val="00FF2819"/>
    <w:rsid w:val="00FF4A4D"/>
    <w:rsid w:val="00FF5673"/>
    <w:rsid w:val="00FF6122"/>
    <w:rsid w:val="00FF64BF"/>
    <w:rsid w:val="00FF6A1F"/>
    <w:rsid w:val="00FF76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B8B"/>
    <w:pPr>
      <w:widowControl w:val="0"/>
      <w:spacing w:line="240" w:lineRule="auto"/>
      <w:ind w:firstLineChars="0"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7B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7B8B"/>
    <w:rPr>
      <w:rFonts w:ascii="Times New Roman" w:eastAsia="宋体" w:hAnsi="Times New Roman" w:cs="Times New Roman"/>
      <w:sz w:val="18"/>
      <w:szCs w:val="18"/>
    </w:rPr>
  </w:style>
  <w:style w:type="paragraph" w:styleId="a4">
    <w:name w:val="footer"/>
    <w:basedOn w:val="a"/>
    <w:link w:val="Char0"/>
    <w:uiPriority w:val="99"/>
    <w:unhideWhenUsed/>
    <w:rsid w:val="008E7B8B"/>
    <w:pPr>
      <w:tabs>
        <w:tab w:val="center" w:pos="4153"/>
        <w:tab w:val="right" w:pos="8306"/>
      </w:tabs>
      <w:snapToGrid w:val="0"/>
      <w:jc w:val="left"/>
    </w:pPr>
    <w:rPr>
      <w:sz w:val="18"/>
      <w:szCs w:val="18"/>
    </w:rPr>
  </w:style>
  <w:style w:type="character" w:customStyle="1" w:styleId="Char0">
    <w:name w:val="页脚 Char"/>
    <w:basedOn w:val="a0"/>
    <w:link w:val="a4"/>
    <w:uiPriority w:val="99"/>
    <w:rsid w:val="008E7B8B"/>
    <w:rPr>
      <w:rFonts w:ascii="Times New Roman" w:eastAsia="宋体" w:hAnsi="Times New Roman" w:cs="Times New Roman"/>
      <w:sz w:val="18"/>
      <w:szCs w:val="18"/>
    </w:rPr>
  </w:style>
  <w:style w:type="paragraph" w:customStyle="1" w:styleId="Y">
    <w:name w:val="Y_段"/>
    <w:basedOn w:val="a"/>
    <w:qFormat/>
    <w:rsid w:val="008E7B8B"/>
    <w:pPr>
      <w:widowControl/>
      <w:spacing w:line="300" w:lineRule="auto"/>
      <w:ind w:firstLineChars="200" w:firstLine="200"/>
    </w:pPr>
    <w:rPr>
      <w:rFonts w:ascii="宋体" w:hAnsi="Calibri"/>
      <w:sz w:val="24"/>
    </w:rPr>
  </w:style>
  <w:style w:type="paragraph" w:styleId="a5">
    <w:name w:val="Plain Text"/>
    <w:basedOn w:val="a"/>
    <w:link w:val="Char1"/>
    <w:qFormat/>
    <w:rsid w:val="008E7B8B"/>
    <w:rPr>
      <w:rFonts w:ascii="宋体" w:hAnsi="Courier New"/>
      <w:kern w:val="0"/>
      <w:sz w:val="20"/>
      <w:szCs w:val="20"/>
    </w:rPr>
  </w:style>
  <w:style w:type="character" w:customStyle="1" w:styleId="Char1">
    <w:name w:val="纯文本 Char"/>
    <w:basedOn w:val="a0"/>
    <w:link w:val="a5"/>
    <w:rsid w:val="008E7B8B"/>
    <w:rPr>
      <w:rFonts w:ascii="宋体" w:eastAsia="宋体" w:hAnsi="Courier New"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132</Words>
  <Characters>755</Characters>
  <Application>Microsoft Office Word</Application>
  <DocSecurity>0</DocSecurity>
  <Lines>6</Lines>
  <Paragraphs>1</Paragraphs>
  <ScaleCrop>false</ScaleCrop>
  <Company>微软中国</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陈冠兰</dc:creator>
  <cp:lastModifiedBy>伍尚昶</cp:lastModifiedBy>
  <cp:revision>3</cp:revision>
  <dcterms:created xsi:type="dcterms:W3CDTF">2020-08-24T02:08:00Z</dcterms:created>
  <dcterms:modified xsi:type="dcterms:W3CDTF">2020-08-24T04:37:00Z</dcterms:modified>
</cp:coreProperties>
</file>